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56EBD88E" w:rsidR="00220D21" w:rsidRPr="009905C6" w:rsidRDefault="00220D21" w:rsidP="00220D21">
      <w:pPr>
        <w:rPr>
          <w:rFonts w:ascii="Times New Roman" w:hAnsi="Times New Roman"/>
          <w:b/>
          <w:sz w:val="32"/>
          <w:szCs w:val="32"/>
        </w:rPr>
      </w:pPr>
      <w:r w:rsidRPr="00676988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Объявление</w:t>
      </w:r>
      <w:r w:rsidR="005809FA" w:rsidRPr="00676988">
        <w:rPr>
          <w:rFonts w:ascii="Times New Roman" w:hAnsi="Times New Roman"/>
          <w:b/>
          <w:sz w:val="32"/>
          <w:szCs w:val="32"/>
        </w:rPr>
        <w:t xml:space="preserve"> №</w:t>
      </w:r>
      <w:r w:rsidR="00327E64">
        <w:rPr>
          <w:rFonts w:ascii="Times New Roman" w:hAnsi="Times New Roman"/>
          <w:b/>
          <w:sz w:val="32"/>
          <w:szCs w:val="32"/>
        </w:rPr>
        <w:t>2</w:t>
      </w:r>
    </w:p>
    <w:p w14:paraId="0103C403" w14:textId="790794B1" w:rsidR="00220D21" w:rsidRPr="00676988" w:rsidRDefault="00220D21" w:rsidP="00220D21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6988">
        <w:rPr>
          <w:rFonts w:ascii="Times New Roman" w:hAnsi="Times New Roman"/>
          <w:b/>
          <w:sz w:val="28"/>
          <w:szCs w:val="28"/>
        </w:rPr>
        <w:t xml:space="preserve">Организатор закупок: </w:t>
      </w:r>
      <w:r w:rsidRPr="00676988">
        <w:rPr>
          <w:rFonts w:ascii="Times New Roman" w:hAnsi="Times New Roman"/>
          <w:sz w:val="28"/>
          <w:szCs w:val="28"/>
        </w:rPr>
        <w:t>К</w:t>
      </w:r>
      <w:r w:rsidR="00894747" w:rsidRPr="00676988">
        <w:rPr>
          <w:rFonts w:ascii="Times New Roman" w:hAnsi="Times New Roman"/>
          <w:sz w:val="28"/>
          <w:szCs w:val="28"/>
        </w:rPr>
        <w:t>Г</w:t>
      </w:r>
      <w:r w:rsidRPr="00676988">
        <w:rPr>
          <w:rFonts w:ascii="Times New Roman" w:hAnsi="Times New Roman"/>
          <w:sz w:val="28"/>
          <w:szCs w:val="28"/>
        </w:rPr>
        <w:t>П на ПХВ «Городской центр крови» У</w:t>
      </w:r>
      <w:r w:rsidR="00894747" w:rsidRPr="00676988">
        <w:rPr>
          <w:rFonts w:ascii="Times New Roman" w:hAnsi="Times New Roman"/>
          <w:sz w:val="28"/>
          <w:szCs w:val="28"/>
        </w:rPr>
        <w:t>О</w:t>
      </w:r>
      <w:r w:rsidRPr="00676988">
        <w:rPr>
          <w:rFonts w:ascii="Times New Roman" w:hAnsi="Times New Roman"/>
          <w:sz w:val="28"/>
          <w:szCs w:val="28"/>
        </w:rPr>
        <w:t xml:space="preserve">З г. Алматы находящееся по адресу г. Алматы,      ул. Бухар Жырау 47,каб 39, инд. 050040, </w:t>
      </w:r>
      <w:r w:rsidRPr="00676988">
        <w:rPr>
          <w:rFonts w:ascii="Times New Roman" w:hAnsi="Times New Roman"/>
          <w:sz w:val="28"/>
          <w:szCs w:val="28"/>
          <w:lang w:val="en-US"/>
        </w:rPr>
        <w:t>e</w:t>
      </w:r>
      <w:r w:rsidRPr="00676988">
        <w:rPr>
          <w:rFonts w:ascii="Times New Roman" w:hAnsi="Times New Roman"/>
          <w:sz w:val="28"/>
          <w:szCs w:val="28"/>
        </w:rPr>
        <w:t>-</w:t>
      </w:r>
      <w:r w:rsidRPr="00676988">
        <w:rPr>
          <w:rFonts w:ascii="Times New Roman" w:hAnsi="Times New Roman"/>
          <w:sz w:val="28"/>
          <w:szCs w:val="28"/>
          <w:lang w:val="en-US"/>
        </w:rPr>
        <w:t>mail</w:t>
      </w:r>
      <w:r w:rsidRPr="00676988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676988">
          <w:rPr>
            <w:rStyle w:val="a3"/>
            <w:rFonts w:ascii="Times New Roman" w:hAnsi="Times New Roman"/>
            <w:sz w:val="28"/>
            <w:szCs w:val="28"/>
            <w:lang w:val="en-US"/>
          </w:rPr>
          <w:t>Gckalmaty</w:t>
        </w:r>
        <w:r w:rsidRPr="00676988">
          <w:rPr>
            <w:rStyle w:val="a3"/>
            <w:rFonts w:ascii="Times New Roman" w:hAnsi="Times New Roman"/>
            <w:sz w:val="28"/>
            <w:szCs w:val="28"/>
          </w:rPr>
          <w:t>@</w:t>
        </w:r>
        <w:r w:rsidRPr="00676988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67698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7698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76988">
        <w:rPr>
          <w:rFonts w:ascii="Times New Roman" w:hAnsi="Times New Roman"/>
          <w:sz w:val="28"/>
          <w:szCs w:val="28"/>
        </w:rPr>
        <w:t xml:space="preserve">, согласно </w:t>
      </w:r>
      <w:r w:rsidRPr="00676988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0522B" w:rsidRPr="00676988">
        <w:rPr>
          <w:rFonts w:ascii="Times New Roman" w:hAnsi="Times New Roman"/>
          <w:bCs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Pr="00676988">
        <w:rPr>
          <w:rFonts w:ascii="Times New Roman" w:hAnsi="Times New Roman"/>
          <w:bCs/>
          <w:color w:val="000000"/>
          <w:sz w:val="28"/>
          <w:szCs w:val="28"/>
        </w:rPr>
        <w:t xml:space="preserve">», 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утвержденных Постановлением Правительства Республики Казахстан от </w:t>
      </w:r>
      <w:r w:rsidR="009905C6" w:rsidRPr="009905C6">
        <w:rPr>
          <w:rFonts w:ascii="Times New Roman" w:hAnsi="Times New Roman"/>
          <w:spacing w:val="2"/>
          <w:sz w:val="28"/>
          <w:szCs w:val="28"/>
        </w:rPr>
        <w:t>1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 ию</w:t>
      </w:r>
      <w:r w:rsidR="009905C6">
        <w:rPr>
          <w:rFonts w:ascii="Times New Roman" w:hAnsi="Times New Roman"/>
          <w:spacing w:val="2"/>
          <w:sz w:val="28"/>
          <w:szCs w:val="28"/>
        </w:rPr>
        <w:t>л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>я 202</w:t>
      </w:r>
      <w:r w:rsidR="009905C6">
        <w:rPr>
          <w:rFonts w:ascii="Times New Roman" w:hAnsi="Times New Roman"/>
          <w:spacing w:val="2"/>
          <w:sz w:val="28"/>
          <w:szCs w:val="28"/>
        </w:rPr>
        <w:t>2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 года № 375 </w:t>
      </w:r>
      <w:r w:rsidRPr="00676988">
        <w:rPr>
          <w:rFonts w:ascii="Times New Roman" w:hAnsi="Times New Roman"/>
          <w:bCs/>
          <w:color w:val="000000"/>
          <w:sz w:val="28"/>
          <w:szCs w:val="28"/>
        </w:rPr>
        <w:t>(далее-Правила) приглашает принять участие в государственных закупах способом ценовых предложений.</w:t>
      </w:r>
    </w:p>
    <w:p w14:paraId="08836AC1" w14:textId="77777777" w:rsidR="00220D21" w:rsidRPr="00676988" w:rsidRDefault="00220D21" w:rsidP="00220D2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76988">
        <w:rPr>
          <w:rFonts w:ascii="Times New Roman" w:hAnsi="Times New Roman"/>
          <w:b/>
          <w:noProof/>
          <w:sz w:val="28"/>
          <w:szCs w:val="28"/>
        </w:rPr>
        <w:t>Перечень приобретаемых товаров</w:t>
      </w:r>
    </w:p>
    <w:tbl>
      <w:tblPr>
        <w:tblW w:w="10916" w:type="dxa"/>
        <w:tblInd w:w="-431" w:type="dxa"/>
        <w:tblLook w:val="04A0" w:firstRow="1" w:lastRow="0" w:firstColumn="1" w:lastColumn="0" w:noHBand="0" w:noVBand="1"/>
      </w:tblPr>
      <w:tblGrid>
        <w:gridCol w:w="561"/>
        <w:gridCol w:w="2725"/>
        <w:gridCol w:w="2453"/>
        <w:gridCol w:w="1491"/>
        <w:gridCol w:w="851"/>
        <w:gridCol w:w="1276"/>
        <w:gridCol w:w="1559"/>
      </w:tblGrid>
      <w:tr w:rsidR="001D596A" w:rsidRPr="00E57DB7" w14:paraId="071D9958" w14:textId="77777777" w:rsidTr="00E57DB7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26A" w14:textId="77777777" w:rsidR="007B30FA" w:rsidRPr="00E57DB7" w:rsidRDefault="007B30FA" w:rsidP="003A50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№ лот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199B" w14:textId="77777777" w:rsidR="007B30FA" w:rsidRPr="00E57DB7" w:rsidRDefault="007B30FA" w:rsidP="003A50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F3060" w14:textId="77777777" w:rsidR="007B30FA" w:rsidRPr="00E57DB7" w:rsidRDefault="007B30FA" w:rsidP="003A50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CC08" w14:textId="77777777" w:rsidR="007B30FA" w:rsidRPr="00E57DB7" w:rsidRDefault="007B30FA" w:rsidP="003A5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Ед изм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34418" w14:textId="778FC544" w:rsidR="007B30FA" w:rsidRPr="00E57DB7" w:rsidRDefault="00704D9B" w:rsidP="003A5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К</w:t>
            </w:r>
            <w:r w:rsidR="007B30FA" w:rsidRPr="00E57DB7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57DB7"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829DA" w14:textId="77777777" w:rsidR="007B30FA" w:rsidRPr="00E57DB7" w:rsidRDefault="007B30FA" w:rsidP="001D7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Цена за 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A87EF" w14:textId="77777777" w:rsidR="007B30FA" w:rsidRPr="00E57DB7" w:rsidRDefault="007B30FA" w:rsidP="003A50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E57DB7" w:rsidRPr="00E57DB7" w14:paraId="3DF03BC3" w14:textId="77777777" w:rsidTr="00E57DB7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D51" w14:textId="77777777" w:rsidR="00E57DB7" w:rsidRPr="00E57DB7" w:rsidRDefault="00E57DB7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56AE" w14:textId="3C998228" w:rsidR="00E57DB7" w:rsidRPr="00E57DB7" w:rsidRDefault="00E57DB7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Изотонический раствор (дилюент 10 л)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E2B47" w14:textId="55B6619E" w:rsidR="00E57DB7" w:rsidRPr="00E57DB7" w:rsidRDefault="00E57DB7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материалы и реагенты к гематологическому анализатору "V-Counter"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F0302" w14:textId="0FE89126" w:rsidR="00E57DB7" w:rsidRPr="00E57DB7" w:rsidRDefault="00E57DB7" w:rsidP="0029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уп/10 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30C2" w14:textId="0A2EF40F" w:rsidR="00E57DB7" w:rsidRPr="00E57DB7" w:rsidRDefault="00E57DB7" w:rsidP="00296E0D">
            <w:pPr>
              <w:rPr>
                <w:rFonts w:ascii="Times New Roman" w:hAnsi="Times New Roman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2B77" w14:textId="1160E3B0" w:rsidR="00E57DB7" w:rsidRPr="00E57DB7" w:rsidRDefault="00E57DB7" w:rsidP="00296E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58 900,00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A356B" w14:textId="514AD957" w:rsidR="00E57DB7" w:rsidRPr="00E57DB7" w:rsidRDefault="00E57DB7" w:rsidP="00296E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1 119 100,00</w:t>
            </w:r>
          </w:p>
        </w:tc>
      </w:tr>
      <w:tr w:rsidR="00E57DB7" w:rsidRPr="00E57DB7" w14:paraId="02ACBB35" w14:textId="77777777" w:rsidTr="00E57DB7">
        <w:trPr>
          <w:trHeight w:val="65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547" w14:textId="77777777" w:rsidR="00E57DB7" w:rsidRPr="00E57DB7" w:rsidRDefault="00E57DB7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BBAD" w14:textId="6823191D" w:rsidR="00E57DB7" w:rsidRPr="00E57DB7" w:rsidRDefault="00E57DB7" w:rsidP="00296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7DB7">
              <w:rPr>
                <w:rFonts w:ascii="Times New Roman" w:hAnsi="Times New Roman"/>
                <w:sz w:val="24"/>
                <w:szCs w:val="24"/>
              </w:rPr>
              <w:t>лизирующий  раствор</w:t>
            </w:r>
            <w:proofErr w:type="gramEnd"/>
            <w:r w:rsidRPr="00E57DB7">
              <w:rPr>
                <w:rFonts w:ascii="Times New Roman" w:hAnsi="Times New Roman"/>
                <w:sz w:val="24"/>
                <w:szCs w:val="24"/>
              </w:rPr>
              <w:t xml:space="preserve"> (уп 1л)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AF3E" w14:textId="508EC250" w:rsidR="00E57DB7" w:rsidRPr="00E57DB7" w:rsidRDefault="00E57DB7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BDBC" w14:textId="5B6C60B3" w:rsidR="00E57DB7" w:rsidRPr="00E57DB7" w:rsidRDefault="00E57DB7" w:rsidP="00296E0D">
            <w:pPr>
              <w:rPr>
                <w:rFonts w:ascii="Times New Roman" w:hAnsi="Times New Roman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фл/ 1 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49177" w14:textId="4B4A01F4" w:rsidR="00E57DB7" w:rsidRPr="00E57DB7" w:rsidRDefault="00E57DB7" w:rsidP="00296E0D">
            <w:pPr>
              <w:rPr>
                <w:rFonts w:ascii="Times New Roman" w:hAnsi="Times New Roman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D569A" w14:textId="48619CE3" w:rsidR="00E57DB7" w:rsidRPr="00E57DB7" w:rsidRDefault="00E57DB7" w:rsidP="00296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0251E" w14:textId="39D13946" w:rsidR="00E57DB7" w:rsidRPr="00E57DB7" w:rsidRDefault="00E57DB7" w:rsidP="00296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1 389 600,00</w:t>
            </w:r>
          </w:p>
        </w:tc>
      </w:tr>
      <w:tr w:rsidR="00E57DB7" w:rsidRPr="00E57DB7" w14:paraId="48DE33DC" w14:textId="77777777" w:rsidTr="00E57DB7">
        <w:trPr>
          <w:trHeight w:val="38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26C" w14:textId="77777777" w:rsidR="00E57DB7" w:rsidRPr="00E57DB7" w:rsidRDefault="00E57DB7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3C7C" w14:textId="25874C8C" w:rsidR="00E57DB7" w:rsidRPr="00E57DB7" w:rsidRDefault="00E57DB7" w:rsidP="00296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системный раствор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23F6" w14:textId="7D371675" w:rsidR="00E57DB7" w:rsidRPr="00E57DB7" w:rsidRDefault="00E57DB7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F4FB6" w14:textId="4F9297C5" w:rsidR="00E57DB7" w:rsidRPr="00E57DB7" w:rsidRDefault="00E57DB7" w:rsidP="00296E0D">
            <w:pPr>
              <w:rPr>
                <w:rFonts w:ascii="Times New Roman" w:hAnsi="Times New Roman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уп/5 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CD90" w14:textId="21EEE548" w:rsidR="00E57DB7" w:rsidRPr="00E57DB7" w:rsidRDefault="00E57DB7" w:rsidP="00296E0D">
            <w:pPr>
              <w:rPr>
                <w:rFonts w:ascii="Times New Roman" w:hAnsi="Times New Roman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7DBFC" w14:textId="4D40DFF4" w:rsidR="00E57DB7" w:rsidRPr="00E57DB7" w:rsidRDefault="00E57DB7" w:rsidP="00296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66 900,00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F481D" w14:textId="3F74F873" w:rsidR="00E57DB7" w:rsidRPr="00E57DB7" w:rsidRDefault="00E57DB7" w:rsidP="00296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802 800,00</w:t>
            </w:r>
          </w:p>
        </w:tc>
      </w:tr>
      <w:tr w:rsidR="00E57DB7" w:rsidRPr="00E57DB7" w14:paraId="7EFD36B6" w14:textId="77777777" w:rsidTr="00E57DB7">
        <w:trPr>
          <w:trHeight w:val="70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906" w14:textId="77777777" w:rsidR="00E57DB7" w:rsidRPr="00E57DB7" w:rsidRDefault="00E57DB7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C673" w14:textId="5290569F" w:rsidR="00E57DB7" w:rsidRPr="00E57DB7" w:rsidRDefault="00E57DB7" w:rsidP="00296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очищающий раствор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6F741" w14:textId="604AADC3" w:rsidR="00E57DB7" w:rsidRPr="00E57DB7" w:rsidRDefault="00E57DB7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4B69" w14:textId="4F317F43" w:rsidR="00E57DB7" w:rsidRPr="00E57DB7" w:rsidRDefault="00E57DB7" w:rsidP="00296E0D">
            <w:pPr>
              <w:rPr>
                <w:rFonts w:ascii="Times New Roman" w:hAnsi="Times New Roman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пробирка/ 4мл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C9F9" w14:textId="53A82CB1" w:rsidR="00E57DB7" w:rsidRPr="00E57DB7" w:rsidRDefault="00E57DB7" w:rsidP="00296E0D">
            <w:pPr>
              <w:rPr>
                <w:rFonts w:ascii="Times New Roman" w:hAnsi="Times New Roman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0C3B" w14:textId="237AA86D" w:rsidR="00E57DB7" w:rsidRPr="00E57DB7" w:rsidRDefault="00E57DB7" w:rsidP="00296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04CE" w14:textId="0539783A" w:rsidR="00E57DB7" w:rsidRPr="00E57DB7" w:rsidRDefault="00E57DB7" w:rsidP="00296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E57DB7" w:rsidRPr="00E57DB7" w14:paraId="24BB1E23" w14:textId="77777777" w:rsidTr="00E57DB7">
        <w:trPr>
          <w:trHeight w:val="98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930" w14:textId="77777777" w:rsidR="00E57DB7" w:rsidRPr="00E57DB7" w:rsidRDefault="00E57DB7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70E" w14:textId="065801B5" w:rsidR="00E57DB7" w:rsidRPr="00E57DB7" w:rsidRDefault="00E57DB7" w:rsidP="00296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 xml:space="preserve">контрольная кровь </w:t>
            </w:r>
            <w:proofErr w:type="gramStart"/>
            <w:r w:rsidRPr="00E57DB7">
              <w:rPr>
                <w:rFonts w:ascii="Times New Roman" w:hAnsi="Times New Roman"/>
                <w:sz w:val="24"/>
                <w:szCs w:val="24"/>
              </w:rPr>
              <w:t>( 3</w:t>
            </w:r>
            <w:proofErr w:type="gramEnd"/>
            <w:r w:rsidRPr="00E57DB7">
              <w:rPr>
                <w:rFonts w:ascii="Times New Roman" w:hAnsi="Times New Roman"/>
                <w:sz w:val="24"/>
                <w:szCs w:val="24"/>
              </w:rPr>
              <w:t>/х уревневый, 3*2,5мл low, normal, high)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3E26" w14:textId="0ACA80BE" w:rsidR="00E57DB7" w:rsidRPr="00E57DB7" w:rsidRDefault="00E57DB7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1E62" w14:textId="7B016FF0" w:rsidR="00E57DB7" w:rsidRPr="00E57DB7" w:rsidRDefault="00E57DB7" w:rsidP="00296E0D">
            <w:pPr>
              <w:rPr>
                <w:rFonts w:ascii="Times New Roman" w:hAnsi="Times New Roman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набор/2,5мл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A62A2" w14:textId="345233B2" w:rsidR="00E57DB7" w:rsidRPr="00E57DB7" w:rsidRDefault="00E57DB7" w:rsidP="00296E0D">
            <w:pPr>
              <w:rPr>
                <w:rFonts w:ascii="Times New Roman" w:hAnsi="Times New Roman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89D6" w14:textId="2BBBD7F5" w:rsidR="00E57DB7" w:rsidRPr="00E57DB7" w:rsidRDefault="00E57DB7" w:rsidP="00296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98 850,00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BE4B" w14:textId="454C6910" w:rsidR="00E57DB7" w:rsidRPr="00E57DB7" w:rsidRDefault="00E57DB7" w:rsidP="00296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988 500,00</w:t>
            </w:r>
          </w:p>
        </w:tc>
      </w:tr>
      <w:tr w:rsidR="00296E0D" w:rsidRPr="00E57DB7" w14:paraId="6B829D76" w14:textId="77777777" w:rsidTr="00E57DB7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55A" w14:textId="2AE780C7" w:rsidR="00296E0D" w:rsidRPr="00E57DB7" w:rsidRDefault="00296E0D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F31C" w14:textId="79463E76" w:rsidR="00296E0D" w:rsidRPr="00E57DB7" w:rsidRDefault="00296E0D" w:rsidP="00296E0D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бумага для принтера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44DA" w14:textId="06520860" w:rsidR="00296E0D" w:rsidRPr="00E57DB7" w:rsidRDefault="00296E0D" w:rsidP="0029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72434" w14:textId="28967F45" w:rsidR="00296E0D" w:rsidRPr="00E57DB7" w:rsidRDefault="00296E0D" w:rsidP="00296E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рулон/80*50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C3E4" w14:textId="1C55B7BA" w:rsidR="00296E0D" w:rsidRPr="00E57DB7" w:rsidRDefault="00296E0D" w:rsidP="00296E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FC56" w14:textId="5C341059" w:rsidR="00296E0D" w:rsidRPr="00E57DB7" w:rsidRDefault="00296E0D" w:rsidP="00296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57DB7">
              <w:rPr>
                <w:rFonts w:ascii="Times New Roman" w:hAnsi="Times New Roman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4868" w14:textId="1D3BF494" w:rsidR="00296E0D" w:rsidRPr="00E57DB7" w:rsidRDefault="00296E0D" w:rsidP="00296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57DB7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</w:tbl>
    <w:p w14:paraId="05DAF537" w14:textId="77777777" w:rsidR="00220D21" w:rsidRPr="00676988" w:rsidRDefault="00220D21" w:rsidP="00220D21">
      <w:pPr>
        <w:rPr>
          <w:rFonts w:ascii="Times New Roman" w:hAnsi="Times New Roman"/>
          <w:b/>
          <w:sz w:val="24"/>
          <w:szCs w:val="24"/>
        </w:rPr>
      </w:pPr>
    </w:p>
    <w:p w14:paraId="3BFDE7CC" w14:textId="77777777" w:rsidR="00220D21" w:rsidRPr="00676988" w:rsidRDefault="00220D21" w:rsidP="00220D21">
      <w:pPr>
        <w:jc w:val="both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b/>
          <w:sz w:val="28"/>
          <w:szCs w:val="28"/>
        </w:rPr>
        <w:t xml:space="preserve">  Порядок и источник передачи документации</w:t>
      </w:r>
      <w:r w:rsidRPr="00676988">
        <w:rPr>
          <w:rFonts w:ascii="Times New Roman" w:hAnsi="Times New Roman"/>
          <w:sz w:val="28"/>
          <w:szCs w:val="28"/>
        </w:rPr>
        <w:t>: Потенциальные поставщики могут получить документацию</w:t>
      </w:r>
      <w:r w:rsidRPr="00676988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 по адресу: </w:t>
      </w:r>
      <w:r w:rsidRPr="00676988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676988">
        <w:rPr>
          <w:rFonts w:ascii="Times New Roman" w:hAnsi="Times New Roman"/>
          <w:sz w:val="28"/>
          <w:szCs w:val="28"/>
        </w:rPr>
        <w:t>Алматы,  ул.</w:t>
      </w:r>
      <w:proofErr w:type="gramEnd"/>
      <w:r w:rsidRPr="00676988">
        <w:rPr>
          <w:rFonts w:ascii="Times New Roman" w:hAnsi="Times New Roman"/>
          <w:sz w:val="28"/>
          <w:szCs w:val="28"/>
        </w:rPr>
        <w:t xml:space="preserve"> Бухар Жырау 47 каб 39.</w:t>
      </w:r>
    </w:p>
    <w:p w14:paraId="16B25E93" w14:textId="7F75C7C9" w:rsidR="00220D21" w:rsidRPr="00676988" w:rsidRDefault="00220D21" w:rsidP="00220D2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b/>
          <w:sz w:val="28"/>
          <w:szCs w:val="28"/>
        </w:rPr>
        <w:t>Место предоставления (приема) документов:</w:t>
      </w:r>
      <w:r w:rsidRPr="00676988">
        <w:rPr>
          <w:rFonts w:ascii="Times New Roman" w:hAnsi="Times New Roman"/>
          <w:sz w:val="28"/>
          <w:szCs w:val="28"/>
        </w:rPr>
        <w:t xml:space="preserve"> К</w:t>
      </w:r>
      <w:r w:rsidR="00940AE2" w:rsidRPr="00676988">
        <w:rPr>
          <w:rFonts w:ascii="Times New Roman" w:hAnsi="Times New Roman"/>
          <w:sz w:val="28"/>
          <w:szCs w:val="28"/>
        </w:rPr>
        <w:t>Г</w:t>
      </w:r>
      <w:r w:rsidRPr="00676988">
        <w:rPr>
          <w:rFonts w:ascii="Times New Roman" w:hAnsi="Times New Roman"/>
          <w:sz w:val="28"/>
          <w:szCs w:val="28"/>
        </w:rPr>
        <w:t>П на ПХВ «Городской центр крови» У</w:t>
      </w:r>
      <w:r w:rsidR="00940AE2" w:rsidRPr="00676988">
        <w:rPr>
          <w:rFonts w:ascii="Times New Roman" w:hAnsi="Times New Roman"/>
          <w:sz w:val="28"/>
          <w:szCs w:val="28"/>
        </w:rPr>
        <w:t>О</w:t>
      </w:r>
      <w:r w:rsidRPr="00676988">
        <w:rPr>
          <w:rFonts w:ascii="Times New Roman" w:hAnsi="Times New Roman"/>
          <w:sz w:val="28"/>
          <w:szCs w:val="28"/>
        </w:rPr>
        <w:t xml:space="preserve">З </w:t>
      </w:r>
      <w:proofErr w:type="gramStart"/>
      <w:r w:rsidRPr="00676988">
        <w:rPr>
          <w:rFonts w:ascii="Times New Roman" w:hAnsi="Times New Roman"/>
          <w:sz w:val="28"/>
          <w:szCs w:val="28"/>
        </w:rPr>
        <w:t>г. Алматы</w:t>
      </w:r>
      <w:proofErr w:type="gramEnd"/>
      <w:r w:rsidRPr="00676988">
        <w:rPr>
          <w:rFonts w:ascii="Times New Roman" w:hAnsi="Times New Roman"/>
          <w:sz w:val="28"/>
          <w:szCs w:val="28"/>
        </w:rPr>
        <w:t xml:space="preserve"> находящееся по адресу г. Алматы, ул</w:t>
      </w:r>
      <w:r w:rsidR="00940AE2" w:rsidRPr="00676988">
        <w:rPr>
          <w:rFonts w:ascii="Times New Roman" w:hAnsi="Times New Roman"/>
          <w:sz w:val="28"/>
          <w:szCs w:val="28"/>
        </w:rPr>
        <w:t>. Бухар Жырау</w:t>
      </w:r>
      <w:r w:rsidR="005809FA" w:rsidRPr="00676988">
        <w:rPr>
          <w:rFonts w:ascii="Times New Roman" w:hAnsi="Times New Roman"/>
          <w:sz w:val="28"/>
          <w:szCs w:val="28"/>
        </w:rPr>
        <w:t xml:space="preserve"> 47, каб 39, с 09-00 часов до 1</w:t>
      </w:r>
      <w:r w:rsidR="00676988" w:rsidRPr="00676988">
        <w:rPr>
          <w:rFonts w:ascii="Times New Roman" w:hAnsi="Times New Roman"/>
          <w:sz w:val="28"/>
          <w:szCs w:val="28"/>
        </w:rPr>
        <w:t>6</w:t>
      </w:r>
      <w:r w:rsidR="00940AE2" w:rsidRPr="00676988">
        <w:rPr>
          <w:rFonts w:ascii="Times New Roman" w:hAnsi="Times New Roman"/>
          <w:sz w:val="28"/>
          <w:szCs w:val="28"/>
        </w:rPr>
        <w:t>-00 часов.</w:t>
      </w:r>
      <w:r w:rsidRPr="00676988">
        <w:rPr>
          <w:rFonts w:ascii="Times New Roman" w:hAnsi="Times New Roman"/>
          <w:sz w:val="28"/>
          <w:szCs w:val="28"/>
        </w:rPr>
        <w:t xml:space="preserve"> </w:t>
      </w:r>
      <w:r w:rsidRPr="00676988">
        <w:rPr>
          <w:rFonts w:ascii="Times New Roman" w:hAnsi="Times New Roman"/>
          <w:sz w:val="24"/>
          <w:szCs w:val="24"/>
        </w:rPr>
        <w:t xml:space="preserve">Пакет документации подготовить согласно </w:t>
      </w:r>
      <w:r w:rsidR="00676988" w:rsidRPr="00676988">
        <w:rPr>
          <w:rFonts w:ascii="Times New Roman" w:hAnsi="Times New Roman"/>
          <w:bCs/>
          <w:color w:val="000000"/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страхования», 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утвержденных Постановлением Правительства Республики Казахстан от </w:t>
      </w:r>
      <w:r w:rsidR="009905C6">
        <w:rPr>
          <w:rFonts w:ascii="Times New Roman" w:hAnsi="Times New Roman"/>
          <w:spacing w:val="2"/>
          <w:sz w:val="28"/>
          <w:szCs w:val="28"/>
        </w:rPr>
        <w:t>1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 ию</w:t>
      </w:r>
      <w:r w:rsidR="009905C6">
        <w:rPr>
          <w:rFonts w:ascii="Times New Roman" w:hAnsi="Times New Roman"/>
          <w:spacing w:val="2"/>
          <w:sz w:val="28"/>
          <w:szCs w:val="28"/>
        </w:rPr>
        <w:t>л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>я 202</w:t>
      </w:r>
      <w:r w:rsidR="009905C6">
        <w:rPr>
          <w:rFonts w:ascii="Times New Roman" w:hAnsi="Times New Roman"/>
          <w:spacing w:val="2"/>
          <w:sz w:val="28"/>
          <w:szCs w:val="28"/>
        </w:rPr>
        <w:t>2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 года № 375</w:t>
      </w:r>
      <w:r w:rsidRPr="00676988">
        <w:rPr>
          <w:rFonts w:ascii="Times New Roman" w:hAnsi="Times New Roman"/>
          <w:sz w:val="28"/>
          <w:szCs w:val="28"/>
          <w:u w:val="single"/>
        </w:rPr>
        <w:t>,</w:t>
      </w:r>
      <w:r w:rsidRPr="00676988">
        <w:rPr>
          <w:rFonts w:ascii="Times New Roman" w:hAnsi="Times New Roman"/>
          <w:sz w:val="28"/>
          <w:szCs w:val="28"/>
        </w:rPr>
        <w:t xml:space="preserve"> (с изменением и дополнением)( далее- Правил).</w:t>
      </w:r>
    </w:p>
    <w:p w14:paraId="53E2F4CF" w14:textId="1226CF22" w:rsidR="00220D21" w:rsidRPr="00676988" w:rsidRDefault="00220D21" w:rsidP="00220D2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sz w:val="28"/>
          <w:szCs w:val="28"/>
        </w:rPr>
        <w:lastRenderedPageBreak/>
        <w:t>Потенциальный поставщик должен соответствовать квалификационным требованием   настоящим Правилам.</w:t>
      </w:r>
    </w:p>
    <w:p w14:paraId="44D68702" w14:textId="77777777" w:rsidR="00220D21" w:rsidRPr="00676988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5064173" w14:textId="64B0C387" w:rsidR="00220D21" w:rsidRPr="00676988" w:rsidRDefault="00220D21" w:rsidP="00220D21">
      <w:pPr>
        <w:rPr>
          <w:rFonts w:ascii="Times New Roman" w:hAnsi="Times New Roman"/>
          <w:b/>
          <w:sz w:val="28"/>
          <w:szCs w:val="28"/>
          <w:lang w:val="kk-KZ"/>
        </w:rPr>
      </w:pPr>
      <w:r w:rsidRPr="00676988">
        <w:rPr>
          <w:rFonts w:ascii="Times New Roman" w:hAnsi="Times New Roman"/>
          <w:sz w:val="28"/>
          <w:szCs w:val="28"/>
        </w:rPr>
        <w:t xml:space="preserve">      Срок подачи ценовых предложений </w:t>
      </w:r>
      <w:r w:rsidRPr="00676988">
        <w:rPr>
          <w:rFonts w:ascii="Times New Roman" w:hAnsi="Times New Roman"/>
          <w:b/>
          <w:sz w:val="28"/>
          <w:szCs w:val="28"/>
          <w:lang w:val="kk-KZ"/>
        </w:rPr>
        <w:t xml:space="preserve">с </w:t>
      </w:r>
      <w:r w:rsidR="003A053D" w:rsidRPr="003A053D">
        <w:rPr>
          <w:rFonts w:ascii="Times New Roman" w:hAnsi="Times New Roman"/>
          <w:b/>
          <w:sz w:val="28"/>
          <w:szCs w:val="28"/>
        </w:rPr>
        <w:t>16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.0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1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.202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3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-</w:t>
      </w:r>
      <w:r w:rsidR="003A053D" w:rsidRPr="003A053D">
        <w:rPr>
          <w:rFonts w:ascii="Times New Roman" w:hAnsi="Times New Roman"/>
          <w:b/>
          <w:sz w:val="28"/>
          <w:szCs w:val="28"/>
        </w:rPr>
        <w:t>23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.01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.202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76988">
        <w:rPr>
          <w:rFonts w:ascii="Times New Roman" w:hAnsi="Times New Roman"/>
          <w:b/>
          <w:sz w:val="28"/>
          <w:szCs w:val="28"/>
          <w:lang w:val="kk-KZ"/>
        </w:rPr>
        <w:t xml:space="preserve"> года до 1</w:t>
      </w:r>
      <w:r w:rsidR="00940AE2" w:rsidRPr="00676988">
        <w:rPr>
          <w:rFonts w:ascii="Times New Roman" w:hAnsi="Times New Roman"/>
          <w:b/>
          <w:sz w:val="28"/>
          <w:szCs w:val="28"/>
          <w:lang w:val="kk-KZ"/>
        </w:rPr>
        <w:t>0</w:t>
      </w:r>
      <w:r w:rsidRPr="00676988">
        <w:rPr>
          <w:rFonts w:ascii="Times New Roman" w:hAnsi="Times New Roman"/>
          <w:b/>
          <w:sz w:val="28"/>
          <w:szCs w:val="28"/>
          <w:lang w:val="kk-KZ"/>
        </w:rPr>
        <w:t xml:space="preserve"> часов 00 мин (включительно)</w:t>
      </w:r>
    </w:p>
    <w:p w14:paraId="0C09BDEF" w14:textId="0FDC346C" w:rsidR="00220D21" w:rsidRPr="00676988" w:rsidRDefault="00220D21" w:rsidP="00220D21">
      <w:pPr>
        <w:ind w:left="360" w:right="245"/>
        <w:jc w:val="center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sz w:val="28"/>
          <w:szCs w:val="28"/>
        </w:rPr>
        <w:t xml:space="preserve">Вскрытие конвертов с заявками состоится </w:t>
      </w:r>
      <w:r w:rsidR="003A053D" w:rsidRPr="003A053D">
        <w:rPr>
          <w:rFonts w:ascii="Times New Roman" w:hAnsi="Times New Roman"/>
          <w:b/>
          <w:sz w:val="28"/>
          <w:szCs w:val="28"/>
        </w:rPr>
        <w:t>23</w:t>
      </w:r>
      <w:r w:rsidR="008D350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D3500">
        <w:rPr>
          <w:rFonts w:ascii="Times New Roman" w:hAnsi="Times New Roman"/>
          <w:b/>
          <w:sz w:val="28"/>
          <w:szCs w:val="28"/>
        </w:rPr>
        <w:t>января</w:t>
      </w:r>
      <w:r w:rsidRPr="00676988">
        <w:rPr>
          <w:rFonts w:ascii="Times New Roman" w:hAnsi="Times New Roman"/>
          <w:sz w:val="28"/>
          <w:szCs w:val="28"/>
        </w:rPr>
        <w:t xml:space="preserve"> </w:t>
      </w:r>
      <w:r w:rsidRPr="00676988">
        <w:rPr>
          <w:rFonts w:ascii="Times New Roman" w:hAnsi="Times New Roman"/>
          <w:b/>
          <w:sz w:val="28"/>
          <w:szCs w:val="28"/>
        </w:rPr>
        <w:t xml:space="preserve"> 20</w:t>
      </w:r>
      <w:r w:rsidR="00940AE2" w:rsidRPr="00676988">
        <w:rPr>
          <w:rFonts w:ascii="Times New Roman" w:hAnsi="Times New Roman"/>
          <w:b/>
          <w:sz w:val="28"/>
          <w:szCs w:val="28"/>
        </w:rPr>
        <w:t>2</w:t>
      </w:r>
      <w:r w:rsidR="003A053D">
        <w:rPr>
          <w:rFonts w:ascii="Times New Roman" w:hAnsi="Times New Roman"/>
          <w:b/>
          <w:sz w:val="28"/>
          <w:szCs w:val="28"/>
          <w:lang w:val="en-US"/>
        </w:rPr>
        <w:t>3</w:t>
      </w:r>
      <w:proofErr w:type="gramEnd"/>
      <w:r w:rsidRPr="00676988">
        <w:rPr>
          <w:rFonts w:ascii="Times New Roman" w:hAnsi="Times New Roman"/>
          <w:b/>
          <w:sz w:val="28"/>
          <w:szCs w:val="28"/>
        </w:rPr>
        <w:t xml:space="preserve"> г. в 1</w:t>
      </w:r>
      <w:r w:rsidR="00940AE2" w:rsidRPr="00676988">
        <w:rPr>
          <w:rFonts w:ascii="Times New Roman" w:hAnsi="Times New Roman"/>
          <w:b/>
          <w:sz w:val="28"/>
          <w:szCs w:val="28"/>
        </w:rPr>
        <w:t>1</w:t>
      </w:r>
      <w:r w:rsidRPr="00676988">
        <w:rPr>
          <w:rFonts w:ascii="Times New Roman" w:hAnsi="Times New Roman"/>
          <w:b/>
          <w:sz w:val="28"/>
          <w:szCs w:val="28"/>
        </w:rPr>
        <w:t xml:space="preserve">:00 часов </w:t>
      </w:r>
      <w:r w:rsidRPr="00676988">
        <w:rPr>
          <w:rFonts w:ascii="Times New Roman" w:hAnsi="Times New Roman"/>
          <w:sz w:val="28"/>
          <w:szCs w:val="28"/>
        </w:rPr>
        <w:t xml:space="preserve">по адресу </w:t>
      </w:r>
    </w:p>
    <w:p w14:paraId="6CC835B1" w14:textId="77777777" w:rsidR="00220D21" w:rsidRPr="00676988" w:rsidRDefault="00220D21" w:rsidP="00220D21">
      <w:pPr>
        <w:ind w:left="360" w:right="245"/>
        <w:jc w:val="center"/>
        <w:rPr>
          <w:rFonts w:ascii="Times New Roman" w:hAnsi="Times New Roman"/>
          <w:b/>
          <w:sz w:val="24"/>
        </w:rPr>
      </w:pPr>
      <w:r w:rsidRPr="00676988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676988">
        <w:rPr>
          <w:rFonts w:ascii="Times New Roman" w:hAnsi="Times New Roman"/>
          <w:sz w:val="28"/>
          <w:szCs w:val="28"/>
        </w:rPr>
        <w:t>Алматы,  ул.</w:t>
      </w:r>
      <w:proofErr w:type="gramEnd"/>
      <w:r w:rsidRPr="00676988">
        <w:rPr>
          <w:rFonts w:ascii="Times New Roman" w:hAnsi="Times New Roman"/>
          <w:sz w:val="28"/>
          <w:szCs w:val="28"/>
        </w:rPr>
        <w:t xml:space="preserve"> Бухар Жырау 47. Каб 39. </w:t>
      </w:r>
    </w:p>
    <w:p w14:paraId="57C0A629" w14:textId="77777777" w:rsidR="00220D21" w:rsidRPr="00676988" w:rsidRDefault="00220D21" w:rsidP="00220D21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</w:p>
    <w:p w14:paraId="14B34B3D" w14:textId="77777777" w:rsidR="00220D21" w:rsidRPr="00676988" w:rsidRDefault="00220D21" w:rsidP="00220D21">
      <w:pPr>
        <w:spacing w:after="0" w:line="240" w:lineRule="auto"/>
        <w:ind w:right="-424"/>
        <w:rPr>
          <w:rFonts w:ascii="Times New Roman" w:hAnsi="Times New Roman"/>
          <w:b/>
          <w:sz w:val="28"/>
          <w:szCs w:val="28"/>
          <w:u w:val="single"/>
        </w:rPr>
      </w:pPr>
    </w:p>
    <w:p w14:paraId="3D5A1C8E" w14:textId="77777777" w:rsidR="00220D21" w:rsidRPr="00676988" w:rsidRDefault="00220D21" w:rsidP="00220D21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u w:val="single"/>
        </w:rPr>
      </w:pPr>
    </w:p>
    <w:p w14:paraId="450652AC" w14:textId="77777777" w:rsidR="00220D21" w:rsidRPr="00676988" w:rsidRDefault="00220D21" w:rsidP="00220D21">
      <w:pPr>
        <w:rPr>
          <w:rFonts w:ascii="Times New Roman" w:hAnsi="Times New Roman"/>
          <w:sz w:val="24"/>
          <w:szCs w:val="24"/>
        </w:rPr>
      </w:pPr>
    </w:p>
    <w:p w14:paraId="1E9E5738" w14:textId="77777777" w:rsidR="003276A6" w:rsidRPr="00676988" w:rsidRDefault="00000000">
      <w:pPr>
        <w:rPr>
          <w:rFonts w:ascii="Times New Roman" w:hAnsi="Times New Roman"/>
          <w:sz w:val="24"/>
          <w:szCs w:val="24"/>
        </w:rPr>
      </w:pPr>
    </w:p>
    <w:sectPr w:rsidR="003276A6" w:rsidRPr="00676988" w:rsidSect="00914098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1"/>
    <w:rsid w:val="001C6A5C"/>
    <w:rsid w:val="001D596A"/>
    <w:rsid w:val="001D7DF3"/>
    <w:rsid w:val="00220D21"/>
    <w:rsid w:val="00296E0D"/>
    <w:rsid w:val="002D4564"/>
    <w:rsid w:val="00310C9A"/>
    <w:rsid w:val="00327E64"/>
    <w:rsid w:val="003A053D"/>
    <w:rsid w:val="004502C8"/>
    <w:rsid w:val="00453050"/>
    <w:rsid w:val="00456D84"/>
    <w:rsid w:val="005809FA"/>
    <w:rsid w:val="00633E21"/>
    <w:rsid w:val="00676988"/>
    <w:rsid w:val="00704D9B"/>
    <w:rsid w:val="007B30FA"/>
    <w:rsid w:val="007B75C9"/>
    <w:rsid w:val="00864B4A"/>
    <w:rsid w:val="00894747"/>
    <w:rsid w:val="008D3500"/>
    <w:rsid w:val="00940AE2"/>
    <w:rsid w:val="00940D07"/>
    <w:rsid w:val="00946059"/>
    <w:rsid w:val="009607AC"/>
    <w:rsid w:val="0098786C"/>
    <w:rsid w:val="009905C6"/>
    <w:rsid w:val="00B41D40"/>
    <w:rsid w:val="00C0522B"/>
    <w:rsid w:val="00C743F6"/>
    <w:rsid w:val="00E57DB7"/>
    <w:rsid w:val="00ED0CD1"/>
    <w:rsid w:val="00F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chartTrackingRefBased/>
  <w15:docId w15:val="{6CBD2FBE-00DD-457C-93D5-AEAC563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kalmat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4</cp:revision>
  <dcterms:created xsi:type="dcterms:W3CDTF">2023-01-11T05:52:00Z</dcterms:created>
  <dcterms:modified xsi:type="dcterms:W3CDTF">2023-01-16T06:06:00Z</dcterms:modified>
</cp:coreProperties>
</file>