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289B" w14:textId="6E04B105" w:rsidR="00220D21" w:rsidRPr="006B152C" w:rsidRDefault="00220D21" w:rsidP="00220D21">
      <w:pPr>
        <w:rPr>
          <w:rFonts w:ascii="Times New Roman" w:hAnsi="Times New Roman"/>
          <w:b/>
          <w:sz w:val="24"/>
          <w:szCs w:val="24"/>
        </w:rPr>
      </w:pPr>
      <w:r w:rsidRPr="006B152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Объявление</w:t>
      </w:r>
      <w:r w:rsidR="005809FA" w:rsidRPr="006B152C">
        <w:rPr>
          <w:rFonts w:ascii="Times New Roman" w:hAnsi="Times New Roman"/>
          <w:b/>
          <w:sz w:val="24"/>
          <w:szCs w:val="24"/>
        </w:rPr>
        <w:t xml:space="preserve"> №</w:t>
      </w:r>
      <w:r w:rsidR="006B152C">
        <w:rPr>
          <w:rFonts w:ascii="Times New Roman" w:hAnsi="Times New Roman"/>
          <w:b/>
          <w:sz w:val="24"/>
          <w:szCs w:val="24"/>
        </w:rPr>
        <w:t>2</w:t>
      </w:r>
    </w:p>
    <w:p w14:paraId="7E23F950" w14:textId="77777777" w:rsidR="00D224C7" w:rsidRDefault="00D224C7" w:rsidP="00D224C7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Наименование и адрес Заказчика: </w:t>
      </w:r>
      <w:r>
        <w:rPr>
          <w:rFonts w:ascii="Times New Roman" w:hAnsi="Times New Roman"/>
          <w:sz w:val="24"/>
          <w:szCs w:val="24"/>
        </w:rPr>
        <w:t xml:space="preserve">КГП на ПХВ «Городской центр крови» УОЗ г. Алматы находящееся по адресу г. Алматы,      ул. Бухар </w:t>
      </w:r>
      <w:proofErr w:type="spellStart"/>
      <w:r>
        <w:rPr>
          <w:rFonts w:ascii="Times New Roman" w:hAnsi="Times New Roman"/>
          <w:sz w:val="24"/>
          <w:szCs w:val="24"/>
        </w:rPr>
        <w:t>Жырау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, объявляет о проведение закупа медицинских изделий способом запроса ценовых предложений  в соответствии п. 70 Главы 3 Приказ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Правила).                                                                                                                    </w:t>
      </w:r>
    </w:p>
    <w:p w14:paraId="452062D4" w14:textId="77777777" w:rsidR="00D224C7" w:rsidRDefault="00D224C7" w:rsidP="00D224C7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медицинских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изделий,  описание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фармацевтических услуг, объем закупа, место поставки, сумму, выделенную для закупа по каждому товару;</w:t>
      </w:r>
    </w:p>
    <w:p w14:paraId="08836AC1" w14:textId="77777777" w:rsidR="00220D21" w:rsidRPr="006B152C" w:rsidRDefault="00220D21" w:rsidP="00220D21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6B152C">
        <w:rPr>
          <w:rFonts w:ascii="Times New Roman" w:hAnsi="Times New Roman"/>
          <w:b/>
          <w:noProof/>
          <w:sz w:val="24"/>
          <w:szCs w:val="24"/>
        </w:rPr>
        <w:t>Перечень приобретаемых товаров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532"/>
        <w:gridCol w:w="2237"/>
        <w:gridCol w:w="2119"/>
        <w:gridCol w:w="851"/>
        <w:gridCol w:w="850"/>
        <w:gridCol w:w="1371"/>
        <w:gridCol w:w="1400"/>
      </w:tblGrid>
      <w:tr w:rsidR="00D224C7" w:rsidRPr="006B152C" w14:paraId="34E9DE21" w14:textId="77777777" w:rsidTr="00D224C7">
        <w:trPr>
          <w:trHeight w:val="5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7C3A" w14:textId="77777777" w:rsidR="00D224C7" w:rsidRPr="006B152C" w:rsidRDefault="00D224C7" w:rsidP="00BB28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  <w:color w:val="000000"/>
              </w:rPr>
              <w:t>№ лот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80E1" w14:textId="77777777" w:rsidR="00D224C7" w:rsidRPr="006B152C" w:rsidRDefault="00D224C7" w:rsidP="00BB28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2056" w14:textId="77777777" w:rsidR="00D224C7" w:rsidRPr="006B152C" w:rsidRDefault="00D224C7" w:rsidP="00BB2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  <w:color w:val="000000"/>
              </w:rPr>
              <w:t>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A72F6" w14:textId="77777777" w:rsidR="00D224C7" w:rsidRPr="006B152C" w:rsidRDefault="00D224C7" w:rsidP="00BB28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B152C">
              <w:rPr>
                <w:rFonts w:ascii="Times New Roman" w:hAnsi="Times New Roman"/>
              </w:rPr>
              <w:t>Ед</w:t>
            </w:r>
            <w:proofErr w:type="spellEnd"/>
            <w:r w:rsidRPr="006B152C">
              <w:rPr>
                <w:rFonts w:ascii="Times New Roman" w:hAnsi="Times New Roman"/>
              </w:rPr>
              <w:t xml:space="preserve"> изм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91A8A" w14:textId="77777777" w:rsidR="00D224C7" w:rsidRPr="006B152C" w:rsidRDefault="00D224C7" w:rsidP="00BB28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52C">
              <w:rPr>
                <w:rFonts w:ascii="Times New Roman" w:hAnsi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BEB6F" w14:textId="77777777" w:rsidR="00D224C7" w:rsidRPr="006B152C" w:rsidRDefault="00D224C7" w:rsidP="00BB2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  <w:color w:val="000000"/>
              </w:rPr>
              <w:t xml:space="preserve">Цена за </w:t>
            </w:r>
            <w:proofErr w:type="spellStart"/>
            <w:r w:rsidRPr="006B152C">
              <w:rPr>
                <w:rFonts w:ascii="Times New Roman" w:hAnsi="Times New Roman"/>
                <w:color w:val="000000"/>
              </w:rPr>
              <w:t>ед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3F037" w14:textId="77777777" w:rsidR="00D224C7" w:rsidRPr="006B152C" w:rsidRDefault="00D224C7" w:rsidP="00BB28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  <w:color w:val="000000"/>
              </w:rPr>
              <w:t xml:space="preserve">Сумма </w:t>
            </w:r>
          </w:p>
        </w:tc>
      </w:tr>
      <w:tr w:rsidR="00D224C7" w:rsidRPr="006B152C" w14:paraId="5E29C06B" w14:textId="77777777" w:rsidTr="00D224C7">
        <w:trPr>
          <w:trHeight w:val="5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5C67" w14:textId="77777777" w:rsidR="00D224C7" w:rsidRPr="006B152C" w:rsidRDefault="00D224C7" w:rsidP="00D81E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970F" w14:textId="2C08A1B0" w:rsidR="00D224C7" w:rsidRPr="006B152C" w:rsidRDefault="00D224C7" w:rsidP="00D81E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</w:rPr>
              <w:t xml:space="preserve"> Калибровочные </w:t>
            </w:r>
            <w:proofErr w:type="gramStart"/>
            <w:r w:rsidRPr="006B152C">
              <w:rPr>
                <w:rFonts w:ascii="Times New Roman" w:hAnsi="Times New Roman"/>
              </w:rPr>
              <w:t xml:space="preserve">растворы:   </w:t>
            </w:r>
            <w:proofErr w:type="gramEnd"/>
            <w:r w:rsidRPr="006B152C">
              <w:rPr>
                <w:rFonts w:ascii="Times New Roman" w:hAnsi="Times New Roman"/>
              </w:rPr>
              <w:t xml:space="preserve">           </w:t>
            </w:r>
            <w:proofErr w:type="spellStart"/>
            <w:r w:rsidRPr="006B152C">
              <w:rPr>
                <w:rFonts w:ascii="Times New Roman" w:hAnsi="Times New Roman"/>
              </w:rPr>
              <w:t>Humatrol</w:t>
            </w:r>
            <w:proofErr w:type="spellEnd"/>
            <w:r w:rsidRPr="006B152C">
              <w:rPr>
                <w:rFonts w:ascii="Times New Roman" w:hAnsi="Times New Roman"/>
              </w:rPr>
              <w:t xml:space="preserve"> N 6x5мл №13511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40AC3" w14:textId="266D0743" w:rsidR="00D224C7" w:rsidRPr="006B152C" w:rsidRDefault="00D224C7" w:rsidP="00D81E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  <w:color w:val="000000"/>
              </w:rPr>
              <w:t xml:space="preserve">Реагенты и расходный материал для биохимического анализатора компании "HUMAN GmbH" </w:t>
            </w:r>
            <w:proofErr w:type="spellStart"/>
            <w:r w:rsidRPr="006B152C">
              <w:rPr>
                <w:rFonts w:ascii="Times New Roman" w:hAnsi="Times New Roman"/>
                <w:color w:val="000000"/>
              </w:rPr>
              <w:t>Humastar</w:t>
            </w:r>
            <w:proofErr w:type="spellEnd"/>
            <w:r w:rsidRPr="006B152C">
              <w:rPr>
                <w:rFonts w:ascii="Times New Roman" w:hAnsi="Times New Roman"/>
                <w:color w:val="000000"/>
              </w:rPr>
              <w:t xml:space="preserve"> 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DE5C2" w14:textId="5CAE3938" w:rsidR="00D224C7" w:rsidRPr="006B152C" w:rsidRDefault="00D224C7" w:rsidP="00D81E5C">
            <w:pPr>
              <w:spacing w:after="0" w:line="240" w:lineRule="auto"/>
              <w:rPr>
                <w:rFonts w:ascii="Times New Roman" w:hAnsi="Times New Roman"/>
              </w:rPr>
            </w:pPr>
            <w:r w:rsidRPr="006B152C">
              <w:rPr>
                <w:rFonts w:ascii="Times New Roman" w:hAnsi="Times New Roman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41453" w14:textId="22D5F37C" w:rsidR="00D224C7" w:rsidRPr="006B152C" w:rsidRDefault="00D224C7" w:rsidP="00D81E5C">
            <w:pPr>
              <w:rPr>
                <w:rFonts w:ascii="Times New Roman" w:hAnsi="Times New Roman"/>
              </w:rPr>
            </w:pPr>
            <w:r w:rsidRPr="006B152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C8D9D" w14:textId="43A1A40D" w:rsidR="00D224C7" w:rsidRPr="006B152C" w:rsidRDefault="00D224C7" w:rsidP="00D81E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</w:rPr>
              <w:t>66 000,00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1BB98" w14:textId="6F1896DA" w:rsidR="00D224C7" w:rsidRPr="006B152C" w:rsidRDefault="00D224C7" w:rsidP="00D81E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  <w:color w:val="000000"/>
              </w:rPr>
              <w:t>264 000,00</w:t>
            </w:r>
          </w:p>
        </w:tc>
      </w:tr>
      <w:tr w:rsidR="00D224C7" w:rsidRPr="006B152C" w14:paraId="49E2B6C8" w14:textId="77777777" w:rsidTr="00D224C7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A21D" w14:textId="77777777" w:rsidR="00D224C7" w:rsidRPr="006B152C" w:rsidRDefault="00D224C7" w:rsidP="00D81E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F2D3" w14:textId="622FAC82" w:rsidR="00D224C7" w:rsidRPr="006B152C" w:rsidRDefault="00D224C7" w:rsidP="00D81E5C">
            <w:pPr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</w:rPr>
              <w:t xml:space="preserve"> Калибровочные </w:t>
            </w:r>
            <w:proofErr w:type="gramStart"/>
            <w:r w:rsidRPr="006B152C">
              <w:rPr>
                <w:rFonts w:ascii="Times New Roman" w:hAnsi="Times New Roman"/>
              </w:rPr>
              <w:t xml:space="preserve">растворы:   </w:t>
            </w:r>
            <w:proofErr w:type="gramEnd"/>
            <w:r w:rsidRPr="006B152C">
              <w:rPr>
                <w:rFonts w:ascii="Times New Roman" w:hAnsi="Times New Roman"/>
              </w:rPr>
              <w:t xml:space="preserve">           </w:t>
            </w:r>
            <w:proofErr w:type="spellStart"/>
            <w:r w:rsidRPr="006B152C">
              <w:rPr>
                <w:rFonts w:ascii="Times New Roman" w:hAnsi="Times New Roman"/>
              </w:rPr>
              <w:t>Humatrol</w:t>
            </w:r>
            <w:proofErr w:type="spellEnd"/>
            <w:r w:rsidRPr="006B152C">
              <w:rPr>
                <w:rFonts w:ascii="Times New Roman" w:hAnsi="Times New Roman"/>
              </w:rPr>
              <w:t xml:space="preserve"> P 6x5мл №13512</w:t>
            </w: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A5CA6" w14:textId="165F0928" w:rsidR="00D224C7" w:rsidRPr="006B152C" w:rsidRDefault="00D224C7" w:rsidP="00D81E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12E89" w14:textId="04EAA33C" w:rsidR="00D224C7" w:rsidRPr="006B152C" w:rsidRDefault="00D224C7" w:rsidP="00D81E5C">
            <w:pPr>
              <w:rPr>
                <w:rFonts w:ascii="Times New Roman" w:hAnsi="Times New Roman"/>
              </w:rPr>
            </w:pPr>
            <w:r w:rsidRPr="006B152C">
              <w:rPr>
                <w:rFonts w:ascii="Times New Roman" w:hAnsi="Times New Roman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31CA1" w14:textId="3884D757" w:rsidR="00D224C7" w:rsidRPr="006B152C" w:rsidRDefault="00D224C7" w:rsidP="00D81E5C">
            <w:pPr>
              <w:rPr>
                <w:rFonts w:ascii="Times New Roman" w:hAnsi="Times New Roman"/>
              </w:rPr>
            </w:pPr>
            <w:r w:rsidRPr="006B152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E24AE" w14:textId="09CB464A" w:rsidR="00D224C7" w:rsidRPr="006B152C" w:rsidRDefault="00D224C7" w:rsidP="00D81E5C">
            <w:pPr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</w:rPr>
              <w:t>66 000,00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1F908" w14:textId="797B8226" w:rsidR="00D224C7" w:rsidRPr="006B152C" w:rsidRDefault="00D224C7" w:rsidP="00D81E5C">
            <w:pPr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  <w:color w:val="000000"/>
              </w:rPr>
              <w:t>264 000,00</w:t>
            </w:r>
          </w:p>
        </w:tc>
      </w:tr>
      <w:tr w:rsidR="00D224C7" w:rsidRPr="006B152C" w14:paraId="3E8ACB00" w14:textId="77777777" w:rsidTr="00D224C7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E329" w14:textId="77777777" w:rsidR="00D224C7" w:rsidRPr="006B152C" w:rsidRDefault="00D224C7" w:rsidP="00D81E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60D5" w14:textId="59F9F3AE" w:rsidR="00D224C7" w:rsidRPr="006B152C" w:rsidRDefault="00D224C7" w:rsidP="00D81E5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B152C">
              <w:rPr>
                <w:rFonts w:ascii="Times New Roman" w:hAnsi="Times New Roman"/>
              </w:rPr>
              <w:t>Мультикалибратор</w:t>
            </w:r>
            <w:proofErr w:type="spellEnd"/>
            <w:r w:rsidRPr="006B152C">
              <w:rPr>
                <w:rFonts w:ascii="Times New Roman" w:hAnsi="Times New Roman"/>
              </w:rPr>
              <w:t xml:space="preserve"> AUTOCAL для калибровки биохимических анализаторов 4x5 мл №13160</w:t>
            </w: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4830D" w14:textId="034A3C81" w:rsidR="00D224C7" w:rsidRPr="006B152C" w:rsidRDefault="00D224C7" w:rsidP="00D81E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461FD" w14:textId="5B45F454" w:rsidR="00D224C7" w:rsidRPr="006B152C" w:rsidRDefault="00D224C7" w:rsidP="00D81E5C">
            <w:pPr>
              <w:rPr>
                <w:rFonts w:ascii="Times New Roman" w:hAnsi="Times New Roman"/>
              </w:rPr>
            </w:pPr>
            <w:r w:rsidRPr="006B152C">
              <w:rPr>
                <w:rFonts w:ascii="Times New Roman" w:hAnsi="Times New Roman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00E15" w14:textId="25BB1E8C" w:rsidR="00D224C7" w:rsidRPr="006B152C" w:rsidRDefault="00D224C7" w:rsidP="00D81E5C">
            <w:pPr>
              <w:rPr>
                <w:rFonts w:ascii="Times New Roman" w:hAnsi="Times New Roman"/>
              </w:rPr>
            </w:pPr>
            <w:r w:rsidRPr="006B152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94066" w14:textId="45BB3FF6" w:rsidR="00D224C7" w:rsidRPr="006B152C" w:rsidRDefault="00D224C7" w:rsidP="00D81E5C">
            <w:pPr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</w:rPr>
              <w:t>87 462,00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88429" w14:textId="5993EEEB" w:rsidR="00D224C7" w:rsidRPr="006B152C" w:rsidRDefault="00D224C7" w:rsidP="00D81E5C">
            <w:pPr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  <w:color w:val="000000"/>
              </w:rPr>
              <w:t>349 848,00</w:t>
            </w:r>
          </w:p>
        </w:tc>
      </w:tr>
      <w:tr w:rsidR="00D224C7" w:rsidRPr="006B152C" w14:paraId="28D89324" w14:textId="77777777" w:rsidTr="00D224C7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95FD" w14:textId="77777777" w:rsidR="00D224C7" w:rsidRPr="006B152C" w:rsidRDefault="00D224C7" w:rsidP="00D81E5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B152C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06B1" w14:textId="65064F19" w:rsidR="00D224C7" w:rsidRPr="006B152C" w:rsidRDefault="00D224C7" w:rsidP="00D81E5C">
            <w:pPr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</w:rPr>
              <w:t xml:space="preserve">Special </w:t>
            </w:r>
            <w:proofErr w:type="spellStart"/>
            <w:r w:rsidRPr="006B152C">
              <w:rPr>
                <w:rFonts w:ascii="Times New Roman" w:hAnsi="Times New Roman"/>
              </w:rPr>
              <w:t>wash</w:t>
            </w:r>
            <w:proofErr w:type="spellEnd"/>
            <w:r w:rsidRPr="006B152C">
              <w:rPr>
                <w:rFonts w:ascii="Times New Roman" w:hAnsi="Times New Roman"/>
              </w:rPr>
              <w:t xml:space="preserve"> </w:t>
            </w:r>
            <w:proofErr w:type="spellStart"/>
            <w:r w:rsidRPr="006B152C">
              <w:rPr>
                <w:rFonts w:ascii="Times New Roman" w:hAnsi="Times New Roman"/>
              </w:rPr>
              <w:t>solution</w:t>
            </w:r>
            <w:proofErr w:type="spellEnd"/>
            <w:r w:rsidRPr="006B152C">
              <w:rPr>
                <w:rFonts w:ascii="Times New Roman" w:hAnsi="Times New Roman"/>
              </w:rPr>
              <w:t>, 1 kit-12*30ml, Специальный промывной раствор, Германия.  №18974</w:t>
            </w: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57077" w14:textId="77777777" w:rsidR="00D224C7" w:rsidRPr="006B152C" w:rsidRDefault="00D224C7" w:rsidP="00D81E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86B82" w14:textId="168FA725" w:rsidR="00D224C7" w:rsidRPr="006B152C" w:rsidRDefault="00D224C7" w:rsidP="00D81E5C">
            <w:pPr>
              <w:rPr>
                <w:rFonts w:ascii="Times New Roman" w:hAnsi="Times New Roman"/>
              </w:rPr>
            </w:pPr>
            <w:r w:rsidRPr="006B152C">
              <w:rPr>
                <w:rFonts w:ascii="Times New Roman" w:hAnsi="Times New Roman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131BE" w14:textId="200BF875" w:rsidR="00D224C7" w:rsidRPr="006B152C" w:rsidRDefault="00D224C7" w:rsidP="00D81E5C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6B152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E25DC" w14:textId="3F42ADE1" w:rsidR="00D224C7" w:rsidRPr="006B152C" w:rsidRDefault="00D224C7" w:rsidP="00D81E5C">
            <w:pPr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</w:rPr>
              <w:t>72 540,00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F289D" w14:textId="5D221BE0" w:rsidR="00D224C7" w:rsidRPr="006B152C" w:rsidRDefault="00D224C7" w:rsidP="00D81E5C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6B152C">
              <w:rPr>
                <w:rFonts w:ascii="Times New Roman" w:hAnsi="Times New Roman"/>
                <w:color w:val="000000"/>
              </w:rPr>
              <w:t>72 540,00</w:t>
            </w:r>
          </w:p>
        </w:tc>
      </w:tr>
      <w:tr w:rsidR="00D224C7" w:rsidRPr="006B152C" w14:paraId="243EA6CF" w14:textId="77777777" w:rsidTr="00D224C7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8AA5" w14:textId="77777777" w:rsidR="00D224C7" w:rsidRPr="006B152C" w:rsidRDefault="00D224C7" w:rsidP="00D81E5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B152C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A91E" w14:textId="3E1559B5" w:rsidR="00D224C7" w:rsidRPr="006B152C" w:rsidRDefault="00D224C7" w:rsidP="00D81E5C">
            <w:pPr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</w:rPr>
              <w:t xml:space="preserve">Концентрат для приготовления моющего раствора </w:t>
            </w:r>
            <w:proofErr w:type="spellStart"/>
            <w:r w:rsidRPr="006B152C">
              <w:rPr>
                <w:rFonts w:ascii="Times New Roman" w:hAnsi="Times New Roman"/>
              </w:rPr>
              <w:t>Wash</w:t>
            </w:r>
            <w:proofErr w:type="spellEnd"/>
            <w:r w:rsidRPr="006B152C">
              <w:rPr>
                <w:rFonts w:ascii="Times New Roman" w:hAnsi="Times New Roman"/>
              </w:rPr>
              <w:t xml:space="preserve"> </w:t>
            </w:r>
            <w:proofErr w:type="spellStart"/>
            <w:r w:rsidRPr="006B152C">
              <w:rPr>
                <w:rFonts w:ascii="Times New Roman" w:hAnsi="Times New Roman"/>
              </w:rPr>
              <w:t>additive</w:t>
            </w:r>
            <w:proofErr w:type="spellEnd"/>
            <w:r w:rsidRPr="006B152C">
              <w:rPr>
                <w:rFonts w:ascii="Times New Roman" w:hAnsi="Times New Roman"/>
              </w:rPr>
              <w:t>, Германия, 1 набор - 4*25 мл, № 18971</w:t>
            </w: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4C12E" w14:textId="6931E8C2" w:rsidR="00D224C7" w:rsidRPr="006B152C" w:rsidRDefault="00D224C7" w:rsidP="00D81E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40762" w14:textId="064754F5" w:rsidR="00D224C7" w:rsidRPr="006B152C" w:rsidRDefault="00D224C7" w:rsidP="00D81E5C">
            <w:pPr>
              <w:rPr>
                <w:rFonts w:ascii="Times New Roman" w:hAnsi="Times New Roman"/>
              </w:rPr>
            </w:pPr>
            <w:r w:rsidRPr="006B152C">
              <w:rPr>
                <w:rFonts w:ascii="Times New Roman" w:hAnsi="Times New Roman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C163D" w14:textId="7992F42C" w:rsidR="00D224C7" w:rsidRPr="006B152C" w:rsidRDefault="00D224C7" w:rsidP="00D81E5C">
            <w:pPr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019F" w14:textId="53AC4914" w:rsidR="00D224C7" w:rsidRPr="006B152C" w:rsidRDefault="00D224C7" w:rsidP="00D81E5C">
            <w:pPr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</w:rPr>
              <w:t>45 060,00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0F3F9" w14:textId="2885E8AA" w:rsidR="00D224C7" w:rsidRPr="006B152C" w:rsidRDefault="00D224C7" w:rsidP="00D81E5C">
            <w:pPr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  <w:color w:val="000000"/>
              </w:rPr>
              <w:t>45 060,00</w:t>
            </w:r>
          </w:p>
        </w:tc>
      </w:tr>
      <w:tr w:rsidR="00D224C7" w:rsidRPr="006B152C" w14:paraId="09A3BBCC" w14:textId="77777777" w:rsidTr="00D224C7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360" w14:textId="77777777" w:rsidR="00D224C7" w:rsidRPr="006B152C" w:rsidRDefault="00D224C7" w:rsidP="00D81E5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B152C">
              <w:rPr>
                <w:rFonts w:ascii="Times New Roman" w:hAnsi="Times New Roman"/>
                <w:lang w:val="en-US"/>
              </w:rPr>
              <w:lastRenderedPageBreak/>
              <w:t>6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DAFE" w14:textId="541F569C" w:rsidR="00D224C7" w:rsidRPr="006B152C" w:rsidRDefault="00D224C7" w:rsidP="00D81E5C">
            <w:pPr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</w:rPr>
              <w:t xml:space="preserve">Промывной раствор для кювет, 1 - набор - 4*100 мл. </w:t>
            </w:r>
            <w:proofErr w:type="spellStart"/>
            <w:r w:rsidRPr="006B152C">
              <w:rPr>
                <w:rFonts w:ascii="Times New Roman" w:hAnsi="Times New Roman"/>
              </w:rPr>
              <w:t>Cuvette</w:t>
            </w:r>
            <w:proofErr w:type="spellEnd"/>
            <w:r w:rsidRPr="006B152C">
              <w:rPr>
                <w:rFonts w:ascii="Times New Roman" w:hAnsi="Times New Roman"/>
              </w:rPr>
              <w:t xml:space="preserve"> </w:t>
            </w:r>
            <w:proofErr w:type="spellStart"/>
            <w:r w:rsidRPr="006B152C">
              <w:rPr>
                <w:rFonts w:ascii="Times New Roman" w:hAnsi="Times New Roman"/>
              </w:rPr>
              <w:t>Clean</w:t>
            </w:r>
            <w:proofErr w:type="spellEnd"/>
            <w:r w:rsidRPr="006B152C">
              <w:rPr>
                <w:rFonts w:ascii="Times New Roman" w:hAnsi="Times New Roman"/>
              </w:rPr>
              <w:t>, Германия №18973</w:t>
            </w: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4EFD5" w14:textId="06B64B7A" w:rsidR="00D224C7" w:rsidRPr="006B152C" w:rsidRDefault="00D224C7" w:rsidP="00D81E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182A3" w14:textId="15AE2C88" w:rsidR="00D224C7" w:rsidRPr="006B152C" w:rsidRDefault="00D224C7" w:rsidP="00D81E5C">
            <w:pPr>
              <w:rPr>
                <w:rFonts w:ascii="Times New Roman" w:hAnsi="Times New Roman"/>
              </w:rPr>
            </w:pPr>
            <w:r w:rsidRPr="006B152C">
              <w:rPr>
                <w:rFonts w:ascii="Times New Roman" w:hAnsi="Times New Roman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D9343" w14:textId="55EF0A4A" w:rsidR="00D224C7" w:rsidRPr="006B152C" w:rsidRDefault="00D224C7" w:rsidP="00D81E5C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6B152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74856" w14:textId="6DB32F6A" w:rsidR="00D224C7" w:rsidRPr="006B152C" w:rsidRDefault="00D224C7" w:rsidP="00D81E5C">
            <w:pPr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</w:rPr>
              <w:t>51 600,00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EBA4D" w14:textId="3A52FBC4" w:rsidR="00D224C7" w:rsidRPr="006B152C" w:rsidRDefault="00D224C7" w:rsidP="00D81E5C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6B152C">
              <w:rPr>
                <w:rFonts w:ascii="Times New Roman" w:hAnsi="Times New Roman"/>
                <w:color w:val="000000"/>
              </w:rPr>
              <w:t>51 600,00</w:t>
            </w:r>
          </w:p>
        </w:tc>
      </w:tr>
      <w:tr w:rsidR="00D224C7" w:rsidRPr="006B152C" w14:paraId="00E45E6F" w14:textId="77777777" w:rsidTr="00D224C7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393A" w14:textId="77777777" w:rsidR="00D224C7" w:rsidRPr="006B152C" w:rsidRDefault="00D224C7" w:rsidP="00D81E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</w:rPr>
              <w:t>7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6825" w14:textId="514A810D" w:rsidR="00D224C7" w:rsidRPr="006B152C" w:rsidRDefault="00D224C7" w:rsidP="00D81E5C">
            <w:pPr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</w:rPr>
              <w:t>Жидкий УФ-тест определения активности АЛАТ тест 8х50 мл №12022</w:t>
            </w: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039DE" w14:textId="3B8BB3A6" w:rsidR="00D224C7" w:rsidRPr="006B152C" w:rsidRDefault="00D224C7" w:rsidP="00D81E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8DF19" w14:textId="4E6A8B27" w:rsidR="00D224C7" w:rsidRPr="006B152C" w:rsidRDefault="00D224C7" w:rsidP="00D81E5C">
            <w:pPr>
              <w:jc w:val="center"/>
              <w:rPr>
                <w:rFonts w:ascii="Times New Roman" w:hAnsi="Times New Roman"/>
              </w:rPr>
            </w:pPr>
            <w:r w:rsidRPr="006B152C">
              <w:rPr>
                <w:rFonts w:ascii="Times New Roman" w:hAnsi="Times New Roman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3C00A" w14:textId="686941F0" w:rsidR="00D224C7" w:rsidRPr="006B152C" w:rsidRDefault="00D224C7" w:rsidP="00D81E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B0025" w14:textId="0E35037F" w:rsidR="00D224C7" w:rsidRPr="006B152C" w:rsidRDefault="00D224C7" w:rsidP="00D81E5C">
            <w:pPr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</w:rPr>
              <w:t>54 000,00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17457" w14:textId="31CB13A6" w:rsidR="00D224C7" w:rsidRPr="006B152C" w:rsidRDefault="00D224C7" w:rsidP="00D81E5C">
            <w:pPr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  <w:color w:val="000000"/>
              </w:rPr>
              <w:t>54 000,00</w:t>
            </w:r>
          </w:p>
        </w:tc>
      </w:tr>
      <w:tr w:rsidR="00D224C7" w:rsidRPr="006B152C" w14:paraId="74BC3F3B" w14:textId="77777777" w:rsidTr="00D224C7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6EC3" w14:textId="77777777" w:rsidR="00D224C7" w:rsidRPr="006B152C" w:rsidRDefault="00D224C7" w:rsidP="00D81E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</w:rPr>
              <w:t>8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0FA6" w14:textId="3245BC85" w:rsidR="00D224C7" w:rsidRPr="006B152C" w:rsidRDefault="00D224C7" w:rsidP="00D81E5C">
            <w:pPr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</w:rPr>
              <w:t>Фотометрический колориметрический тест для опр. Общего белка 4*100 мл №157004</w:t>
            </w: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2C52" w14:textId="379ECDC7" w:rsidR="00D224C7" w:rsidRPr="006B152C" w:rsidRDefault="00D224C7" w:rsidP="00D81E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B1789" w14:textId="29138E2C" w:rsidR="00D224C7" w:rsidRPr="006B152C" w:rsidRDefault="00D224C7" w:rsidP="00D81E5C">
            <w:pPr>
              <w:jc w:val="center"/>
              <w:rPr>
                <w:rFonts w:ascii="Times New Roman" w:hAnsi="Times New Roman"/>
              </w:rPr>
            </w:pPr>
            <w:r w:rsidRPr="006B152C">
              <w:rPr>
                <w:rFonts w:ascii="Times New Roman" w:hAnsi="Times New Roman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2C321" w14:textId="6E41FCBB" w:rsidR="00D224C7" w:rsidRPr="006B152C" w:rsidRDefault="00D224C7" w:rsidP="00D81E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49318" w14:textId="4434F61B" w:rsidR="00D224C7" w:rsidRPr="006B152C" w:rsidRDefault="00D224C7" w:rsidP="00D81E5C">
            <w:pPr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</w:rPr>
              <w:t>33 960,00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BCBD8" w14:textId="2182FF9C" w:rsidR="00D224C7" w:rsidRPr="006B152C" w:rsidRDefault="00D224C7" w:rsidP="00D81E5C">
            <w:pPr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  <w:color w:val="000000"/>
              </w:rPr>
              <w:t>135 840,00</w:t>
            </w:r>
          </w:p>
        </w:tc>
      </w:tr>
      <w:tr w:rsidR="00D224C7" w:rsidRPr="006B152C" w14:paraId="5DF8F76F" w14:textId="77777777" w:rsidTr="00D224C7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BE28" w14:textId="3994D558" w:rsidR="00D224C7" w:rsidRPr="006B152C" w:rsidRDefault="00D224C7" w:rsidP="00D81E5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B152C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EAF5" w14:textId="2E418105" w:rsidR="00D224C7" w:rsidRPr="006B152C" w:rsidRDefault="00D224C7" w:rsidP="00D81E5C">
            <w:pPr>
              <w:rPr>
                <w:rFonts w:ascii="Times New Roman" w:hAnsi="Times New Roman"/>
              </w:rPr>
            </w:pPr>
            <w:r w:rsidRPr="006B152C">
              <w:rPr>
                <w:rFonts w:ascii="Times New Roman" w:hAnsi="Times New Roman"/>
              </w:rPr>
              <w:t xml:space="preserve">Микрокюветы </w:t>
            </w:r>
            <w:proofErr w:type="spellStart"/>
            <w:r w:rsidRPr="006B152C">
              <w:rPr>
                <w:rFonts w:ascii="Times New Roman" w:hAnsi="Times New Roman"/>
              </w:rPr>
              <w:t>HemoCue</w:t>
            </w:r>
            <w:proofErr w:type="spellEnd"/>
            <w:r w:rsidRPr="006B152C">
              <w:rPr>
                <w:rFonts w:ascii="Times New Roman" w:hAnsi="Times New Roman"/>
              </w:rPr>
              <w:t xml:space="preserve"> Hb201 в индивидуальной упаковке </w:t>
            </w:r>
            <w:proofErr w:type="gramStart"/>
            <w:r w:rsidRPr="006B152C">
              <w:rPr>
                <w:rFonts w:ascii="Times New Roman" w:hAnsi="Times New Roman"/>
              </w:rPr>
              <w:t xml:space="preserve">( </w:t>
            </w:r>
            <w:proofErr w:type="spellStart"/>
            <w:r w:rsidRPr="006B152C">
              <w:rPr>
                <w:rFonts w:ascii="Times New Roman" w:hAnsi="Times New Roman"/>
              </w:rPr>
              <w:t>уп</w:t>
            </w:r>
            <w:proofErr w:type="spellEnd"/>
            <w:proofErr w:type="gramEnd"/>
            <w:r w:rsidRPr="006B152C">
              <w:rPr>
                <w:rFonts w:ascii="Times New Roman" w:hAnsi="Times New Roman"/>
              </w:rPr>
              <w:t xml:space="preserve"> 100шт) №111722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9E88" w14:textId="21FF6367" w:rsidR="00D224C7" w:rsidRPr="006B152C" w:rsidRDefault="00D224C7" w:rsidP="00D81E5C">
            <w:pPr>
              <w:spacing w:after="0" w:line="240" w:lineRule="auto"/>
              <w:rPr>
                <w:rFonts w:ascii="Times New Roman" w:hAnsi="Times New Roman"/>
              </w:rPr>
            </w:pPr>
            <w:r w:rsidRPr="006B152C">
              <w:rPr>
                <w:rFonts w:ascii="Times New Roman" w:hAnsi="Times New Roman"/>
              </w:rPr>
              <w:t xml:space="preserve">В индивидуальной упаковке, </w:t>
            </w:r>
            <w:proofErr w:type="spellStart"/>
            <w:r w:rsidRPr="006B152C">
              <w:rPr>
                <w:rFonts w:ascii="Times New Roman" w:hAnsi="Times New Roman"/>
              </w:rPr>
              <w:t>уп</w:t>
            </w:r>
            <w:proofErr w:type="spellEnd"/>
            <w:r w:rsidRPr="006B152C">
              <w:rPr>
                <w:rFonts w:ascii="Times New Roman" w:hAnsi="Times New Roman"/>
              </w:rPr>
              <w:t xml:space="preserve"> 4/25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5A5F8" w14:textId="5D951DF0" w:rsidR="00D224C7" w:rsidRPr="006B152C" w:rsidRDefault="00D224C7" w:rsidP="00D81E5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B152C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CD769" w14:textId="3CAA70E1" w:rsidR="00D224C7" w:rsidRPr="006B152C" w:rsidRDefault="00D224C7" w:rsidP="00D81E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0B973" w14:textId="52882CE5" w:rsidR="00D224C7" w:rsidRPr="006B152C" w:rsidRDefault="00D224C7" w:rsidP="00D81E5C">
            <w:pPr>
              <w:jc w:val="center"/>
              <w:rPr>
                <w:rFonts w:ascii="Times New Roman" w:hAnsi="Times New Roman"/>
              </w:rPr>
            </w:pPr>
            <w:r w:rsidRPr="006B152C">
              <w:rPr>
                <w:rFonts w:ascii="Times New Roman" w:hAnsi="Times New Roman"/>
              </w:rPr>
              <w:t>64 350,00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7569B" w14:textId="25C82645" w:rsidR="00D224C7" w:rsidRPr="006B152C" w:rsidRDefault="00D224C7" w:rsidP="00D81E5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B152C">
              <w:rPr>
                <w:rFonts w:ascii="Times New Roman" w:hAnsi="Times New Roman"/>
                <w:color w:val="000000"/>
              </w:rPr>
              <w:t>3 539 250,00</w:t>
            </w:r>
          </w:p>
        </w:tc>
      </w:tr>
      <w:tr w:rsidR="00D224C7" w:rsidRPr="006B152C" w14:paraId="576F48F3" w14:textId="77777777" w:rsidTr="00AF781D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4121" w14:textId="21975832" w:rsidR="00D224C7" w:rsidRPr="006B152C" w:rsidRDefault="00D224C7" w:rsidP="00D81E5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B152C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66BB" w14:textId="71B948C5" w:rsidR="00D224C7" w:rsidRPr="006B152C" w:rsidRDefault="00D224C7" w:rsidP="00D81E5C">
            <w:pPr>
              <w:rPr>
                <w:rFonts w:ascii="Times New Roman" w:hAnsi="Times New Roman"/>
              </w:rPr>
            </w:pPr>
            <w:proofErr w:type="spellStart"/>
            <w:r w:rsidRPr="006B152C">
              <w:rPr>
                <w:rFonts w:ascii="Times New Roman" w:hAnsi="Times New Roman"/>
              </w:rPr>
              <w:t>HemoCue</w:t>
            </w:r>
            <w:proofErr w:type="spellEnd"/>
            <w:r w:rsidRPr="006B152C">
              <w:rPr>
                <w:rFonts w:ascii="Times New Roman" w:hAnsi="Times New Roman"/>
              </w:rPr>
              <w:t xml:space="preserve"> </w:t>
            </w:r>
            <w:proofErr w:type="spellStart"/>
            <w:r w:rsidRPr="006B152C">
              <w:rPr>
                <w:rFonts w:ascii="Times New Roman" w:hAnsi="Times New Roman"/>
              </w:rPr>
              <w:t>cleaner</w:t>
            </w:r>
            <w:proofErr w:type="spellEnd"/>
            <w:r w:rsidRPr="006B152C">
              <w:rPr>
                <w:rFonts w:ascii="Times New Roman" w:hAnsi="Times New Roman"/>
              </w:rPr>
              <w:t>, 5pcs №139123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E250" w14:textId="6C299005" w:rsidR="00D224C7" w:rsidRPr="006B152C" w:rsidRDefault="00D224C7" w:rsidP="00D81E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B152C">
              <w:rPr>
                <w:rFonts w:ascii="Times New Roman" w:hAnsi="Times New Roman"/>
              </w:rPr>
              <w:t>HemoCue</w:t>
            </w:r>
            <w:proofErr w:type="spellEnd"/>
            <w:r w:rsidRPr="006B152C">
              <w:rPr>
                <w:rFonts w:ascii="Times New Roman" w:hAnsi="Times New Roman"/>
              </w:rPr>
              <w:t xml:space="preserve"> </w:t>
            </w:r>
            <w:proofErr w:type="spellStart"/>
            <w:r w:rsidRPr="006B152C">
              <w:rPr>
                <w:rFonts w:ascii="Times New Roman" w:hAnsi="Times New Roman"/>
              </w:rPr>
              <w:t>Hb</w:t>
            </w:r>
            <w:proofErr w:type="spellEnd"/>
            <w:r w:rsidRPr="006B152C">
              <w:rPr>
                <w:rFonts w:ascii="Times New Roman" w:hAnsi="Times New Roman"/>
              </w:rPr>
              <w:t>, Швеция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7CA64" w14:textId="118703BC" w:rsidR="00D224C7" w:rsidRPr="006B152C" w:rsidRDefault="00D224C7" w:rsidP="00D81E5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B152C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C2210" w14:textId="03A6F6C7" w:rsidR="00D224C7" w:rsidRPr="006B152C" w:rsidRDefault="00D224C7" w:rsidP="00D81E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52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3A172" w14:textId="27A5CD5B" w:rsidR="00D224C7" w:rsidRPr="006B152C" w:rsidRDefault="00D224C7" w:rsidP="00D81E5C">
            <w:pPr>
              <w:jc w:val="center"/>
              <w:rPr>
                <w:rFonts w:ascii="Times New Roman" w:hAnsi="Times New Roman"/>
              </w:rPr>
            </w:pPr>
            <w:r w:rsidRPr="006B152C">
              <w:rPr>
                <w:rFonts w:ascii="Times New Roman" w:hAnsi="Times New Roman"/>
              </w:rPr>
              <w:t>18 500,00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55FE4" w14:textId="5EDFC8AC" w:rsidR="00D224C7" w:rsidRPr="006B152C" w:rsidRDefault="00D224C7" w:rsidP="00D81E5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B152C">
              <w:rPr>
                <w:rFonts w:ascii="Times New Roman" w:hAnsi="Times New Roman"/>
                <w:color w:val="000000"/>
              </w:rPr>
              <w:t>92 500,00</w:t>
            </w:r>
          </w:p>
        </w:tc>
      </w:tr>
      <w:tr w:rsidR="00AF781D" w:rsidRPr="006B152C" w14:paraId="2FD29717" w14:textId="77777777" w:rsidTr="00AF781D">
        <w:trPr>
          <w:trHeight w:val="5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3532" w14:textId="3D66A3C9" w:rsidR="00AF781D" w:rsidRPr="00AF781D" w:rsidRDefault="00AF781D" w:rsidP="00D81E5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F781D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1F65" w14:textId="6ED31438" w:rsidR="00AF781D" w:rsidRPr="001E025F" w:rsidRDefault="001E025F" w:rsidP="00AF781D">
            <w:pPr>
              <w:spacing w:after="0" w:line="240" w:lineRule="auto"/>
              <w:rPr>
                <w:rFonts w:ascii="Times New Roman" w:hAnsi="Times New Roman"/>
                <w:lang w:eastAsia="ru-KZ"/>
              </w:rPr>
            </w:pPr>
            <w:r>
              <w:rPr>
                <w:rFonts w:ascii="Times New Roman" w:hAnsi="Times New Roman"/>
              </w:rPr>
              <w:t>Реакционные кюветы (</w:t>
            </w: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  <w:r>
              <w:rPr>
                <w:rFonts w:ascii="Times New Roman" w:hAnsi="Times New Roman"/>
              </w:rPr>
              <w:t xml:space="preserve"> 200шт)</w:t>
            </w:r>
          </w:p>
          <w:p w14:paraId="3F849FAC" w14:textId="77777777" w:rsidR="00AF781D" w:rsidRPr="00AF781D" w:rsidRDefault="00AF781D" w:rsidP="00D81E5C">
            <w:pPr>
              <w:rPr>
                <w:rFonts w:ascii="Times New Roman" w:hAnsi="Times New Roman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2EC7" w14:textId="4F107FCE" w:rsidR="00AF781D" w:rsidRPr="00AF781D" w:rsidRDefault="00AF781D" w:rsidP="00AF781D">
            <w:pPr>
              <w:spacing w:after="0" w:line="240" w:lineRule="auto"/>
              <w:rPr>
                <w:rFonts w:ascii="Times New Roman" w:hAnsi="Times New Roman"/>
                <w:lang w:eastAsia="ru-KZ"/>
              </w:rPr>
            </w:pPr>
            <w:r w:rsidRPr="00AF781D">
              <w:rPr>
                <w:rFonts w:ascii="Times New Roman" w:hAnsi="Times New Roman"/>
              </w:rPr>
              <w:t xml:space="preserve">Фотометрический колориметрический тест для опр. Общего белка 4*100 мл </w:t>
            </w:r>
          </w:p>
          <w:p w14:paraId="5DEE6186" w14:textId="77777777" w:rsidR="00AF781D" w:rsidRPr="00AF781D" w:rsidRDefault="00AF781D" w:rsidP="00D81E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03BEE" w14:textId="78716024" w:rsidR="00AF781D" w:rsidRPr="00AF781D" w:rsidRDefault="00AF781D" w:rsidP="00D81E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F781D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7E2AA" w14:textId="30823074" w:rsidR="00AF781D" w:rsidRPr="00AF781D" w:rsidRDefault="00AF781D" w:rsidP="00D81E5C">
            <w:pPr>
              <w:jc w:val="center"/>
              <w:rPr>
                <w:rFonts w:ascii="Times New Roman" w:hAnsi="Times New Roman"/>
              </w:rPr>
            </w:pPr>
            <w:r w:rsidRPr="00AF781D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F7F5A" w14:textId="669B2CF1" w:rsidR="00AF781D" w:rsidRPr="00AF781D" w:rsidRDefault="00AF781D" w:rsidP="00D81E5C">
            <w:pPr>
              <w:jc w:val="center"/>
              <w:rPr>
                <w:rFonts w:ascii="Times New Roman" w:hAnsi="Times New Roman"/>
              </w:rPr>
            </w:pPr>
            <w:r w:rsidRPr="00AF781D">
              <w:rPr>
                <w:rFonts w:ascii="Times New Roman" w:hAnsi="Times New Roman"/>
              </w:rPr>
              <w:t>1 164 000,00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5999A" w14:textId="79EF280C" w:rsidR="00AF781D" w:rsidRPr="00AF781D" w:rsidRDefault="00AF781D" w:rsidP="00D81E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781D">
              <w:rPr>
                <w:rFonts w:ascii="Times New Roman" w:hAnsi="Times New Roman"/>
                <w:color w:val="000000"/>
              </w:rPr>
              <w:t>2 328 000,00</w:t>
            </w:r>
          </w:p>
        </w:tc>
      </w:tr>
    </w:tbl>
    <w:p w14:paraId="05DAF537" w14:textId="77777777" w:rsidR="00220D21" w:rsidRPr="006B152C" w:rsidRDefault="00220D21" w:rsidP="00220D21">
      <w:pPr>
        <w:rPr>
          <w:rFonts w:ascii="Times New Roman" w:hAnsi="Times New Roman"/>
          <w:b/>
          <w:sz w:val="24"/>
          <w:szCs w:val="24"/>
        </w:rPr>
      </w:pPr>
    </w:p>
    <w:p w14:paraId="056C0703" w14:textId="77777777" w:rsidR="00D224C7" w:rsidRDefault="00D224C7" w:rsidP="00D224C7">
      <w:pPr>
        <w:rPr>
          <w:rFonts w:ascii="Times New Roman" w:hAnsi="Times New Roman"/>
          <w:sz w:val="24"/>
          <w:szCs w:val="24"/>
        </w:rPr>
      </w:pPr>
      <w:r w:rsidRPr="00CB2BD5">
        <w:rPr>
          <w:rFonts w:ascii="Times New Roman" w:hAnsi="Times New Roman"/>
          <w:b/>
          <w:sz w:val="24"/>
          <w:szCs w:val="24"/>
          <w:lang w:val="ru-KZ"/>
        </w:rPr>
        <w:t>Место поставки товаров</w:t>
      </w:r>
      <w:proofErr w:type="gramStart"/>
      <w:r w:rsidRPr="00CB2BD5">
        <w:rPr>
          <w:rFonts w:ascii="Times New Roman" w:hAnsi="Times New Roman"/>
          <w:b/>
          <w:sz w:val="24"/>
          <w:szCs w:val="24"/>
          <w:lang w:val="ru-KZ"/>
        </w:rPr>
        <w:t>:</w:t>
      </w:r>
      <w:r>
        <w:rPr>
          <w:rFonts w:ascii="Times New Roman" w:hAnsi="Times New Roman"/>
          <w:b/>
          <w:sz w:val="24"/>
          <w:szCs w:val="24"/>
          <w:lang w:val="ru-KZ"/>
        </w:rPr>
        <w:t xml:space="preserve"> </w:t>
      </w:r>
      <w:r w:rsidRPr="00BC477C">
        <w:rPr>
          <w:rFonts w:ascii="Times New Roman" w:hAnsi="Times New Roman"/>
          <w:color w:val="333333"/>
          <w:sz w:val="24"/>
          <w:szCs w:val="24"/>
          <w:shd w:val="clear" w:color="auto" w:fill="FFFFFF"/>
          <w:lang w:val="kk-KZ"/>
        </w:rPr>
        <w:t>:</w:t>
      </w:r>
      <w:proofErr w:type="gramEnd"/>
      <w:r w:rsidRPr="00BC477C">
        <w:rPr>
          <w:rFonts w:ascii="Times New Roman" w:hAnsi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BC477C">
        <w:rPr>
          <w:rFonts w:ascii="Times New Roman" w:hAnsi="Times New Roman"/>
          <w:sz w:val="24"/>
          <w:szCs w:val="24"/>
        </w:rPr>
        <w:t xml:space="preserve">г. Алматы, ул. Бухар </w:t>
      </w:r>
      <w:proofErr w:type="spellStart"/>
      <w:r w:rsidRPr="00BC477C">
        <w:rPr>
          <w:rFonts w:ascii="Times New Roman" w:hAnsi="Times New Roman"/>
          <w:sz w:val="24"/>
          <w:szCs w:val="24"/>
        </w:rPr>
        <w:t>Жырау</w:t>
      </w:r>
      <w:proofErr w:type="spellEnd"/>
      <w:r w:rsidRPr="00BC477C">
        <w:rPr>
          <w:rFonts w:ascii="Times New Roman" w:hAnsi="Times New Roman"/>
          <w:sz w:val="24"/>
          <w:szCs w:val="24"/>
        </w:rPr>
        <w:t xml:space="preserve"> 47</w:t>
      </w:r>
      <w:r>
        <w:rPr>
          <w:rFonts w:ascii="Times New Roman" w:hAnsi="Times New Roman"/>
          <w:sz w:val="24"/>
          <w:szCs w:val="24"/>
        </w:rPr>
        <w:t>. 2-этаж аптечный склад.</w:t>
      </w:r>
    </w:p>
    <w:p w14:paraId="1C55AB46" w14:textId="77777777" w:rsidR="00D224C7" w:rsidRPr="00A07857" w:rsidRDefault="00D224C7" w:rsidP="00D224C7">
      <w:pPr>
        <w:rPr>
          <w:rFonts w:ascii="Times New Roman" w:hAnsi="Times New Roman"/>
          <w:bCs/>
          <w:sz w:val="24"/>
          <w:szCs w:val="24"/>
          <w:lang w:val="ru-KZ"/>
        </w:rPr>
      </w:pPr>
      <w:r w:rsidRPr="00CB2BD5">
        <w:rPr>
          <w:rFonts w:ascii="Times New Roman" w:hAnsi="Times New Roman"/>
          <w:b/>
          <w:sz w:val="24"/>
          <w:szCs w:val="24"/>
          <w:lang w:val="ru-KZ"/>
        </w:rPr>
        <w:t xml:space="preserve">3. Сроки и условия поставки: </w:t>
      </w:r>
      <w:r w:rsidRPr="00A07857">
        <w:rPr>
          <w:rFonts w:ascii="Times New Roman" w:hAnsi="Times New Roman"/>
          <w:bCs/>
          <w:sz w:val="24"/>
          <w:szCs w:val="24"/>
          <w:lang w:val="ru-KZ"/>
        </w:rPr>
        <w:t>в течение 3 (трех) рабочих дней с даты получения заявки Заказчика.</w:t>
      </w:r>
    </w:p>
    <w:p w14:paraId="1D986437" w14:textId="77777777" w:rsidR="00D224C7" w:rsidRPr="00A07857" w:rsidRDefault="00D224C7" w:rsidP="00D224C7">
      <w:pPr>
        <w:rPr>
          <w:rFonts w:ascii="Times New Roman" w:hAnsi="Times New Roman"/>
          <w:sz w:val="24"/>
          <w:szCs w:val="24"/>
          <w:lang w:val="ru-KZ"/>
        </w:rPr>
      </w:pPr>
      <w:r w:rsidRPr="00CB2BD5">
        <w:rPr>
          <w:rFonts w:ascii="Times New Roman" w:hAnsi="Times New Roman"/>
          <w:b/>
          <w:sz w:val="24"/>
          <w:szCs w:val="24"/>
          <w:lang w:val="ru-KZ"/>
        </w:rPr>
        <w:t xml:space="preserve">4. Место представления (приема) документов и окончательный срок подачи ценовых предложений: </w:t>
      </w:r>
      <w:r w:rsidRPr="00BC477C">
        <w:rPr>
          <w:rFonts w:ascii="Times New Roman" w:hAnsi="Times New Roman"/>
          <w:sz w:val="24"/>
          <w:szCs w:val="24"/>
        </w:rPr>
        <w:t>г</w:t>
      </w:r>
      <w:r w:rsidRPr="00A0785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07857">
        <w:rPr>
          <w:rFonts w:ascii="Times New Roman" w:hAnsi="Times New Roman"/>
          <w:sz w:val="24"/>
          <w:szCs w:val="24"/>
        </w:rPr>
        <w:t>Алматы,  ул.</w:t>
      </w:r>
      <w:proofErr w:type="gramEnd"/>
      <w:r w:rsidRPr="00A07857">
        <w:rPr>
          <w:rFonts w:ascii="Times New Roman" w:hAnsi="Times New Roman"/>
          <w:sz w:val="24"/>
          <w:szCs w:val="24"/>
        </w:rPr>
        <w:t xml:space="preserve"> Бухар </w:t>
      </w:r>
      <w:proofErr w:type="spellStart"/>
      <w:r w:rsidRPr="00A07857">
        <w:rPr>
          <w:rFonts w:ascii="Times New Roman" w:hAnsi="Times New Roman"/>
          <w:sz w:val="24"/>
          <w:szCs w:val="24"/>
        </w:rPr>
        <w:t>Жырау</w:t>
      </w:r>
      <w:proofErr w:type="spellEnd"/>
      <w:r w:rsidRPr="00A07857">
        <w:rPr>
          <w:rFonts w:ascii="Times New Roman" w:hAnsi="Times New Roman"/>
          <w:sz w:val="24"/>
          <w:szCs w:val="24"/>
        </w:rPr>
        <w:t xml:space="preserve"> 47 </w:t>
      </w:r>
      <w:proofErr w:type="spellStart"/>
      <w:r w:rsidRPr="00A07857">
        <w:rPr>
          <w:rFonts w:ascii="Times New Roman" w:hAnsi="Times New Roman"/>
          <w:sz w:val="24"/>
          <w:szCs w:val="24"/>
        </w:rPr>
        <w:t>каб</w:t>
      </w:r>
      <w:proofErr w:type="spellEnd"/>
      <w:r w:rsidRPr="00A07857">
        <w:rPr>
          <w:rFonts w:ascii="Times New Roman" w:hAnsi="Times New Roman"/>
          <w:sz w:val="24"/>
          <w:szCs w:val="24"/>
        </w:rPr>
        <w:t xml:space="preserve"> 39</w:t>
      </w:r>
      <w:r w:rsidRPr="00A07857">
        <w:rPr>
          <w:rFonts w:ascii="Times New Roman" w:hAnsi="Times New Roman"/>
          <w:sz w:val="24"/>
          <w:szCs w:val="24"/>
          <w:lang w:val="ru-KZ"/>
        </w:rPr>
        <w:t xml:space="preserve"> до 31.01.2024 года время: до 10 часов 00 минут.</w:t>
      </w:r>
    </w:p>
    <w:p w14:paraId="7A4945E7" w14:textId="77777777" w:rsidR="00D224C7" w:rsidRDefault="00D224C7" w:rsidP="00D224C7">
      <w:pPr>
        <w:rPr>
          <w:rFonts w:ascii="Times New Roman" w:hAnsi="Times New Roman"/>
          <w:b/>
          <w:sz w:val="24"/>
          <w:szCs w:val="24"/>
          <w:lang w:val="ru-KZ"/>
        </w:rPr>
      </w:pPr>
      <w:r w:rsidRPr="00A07857">
        <w:rPr>
          <w:rFonts w:ascii="Times New Roman" w:hAnsi="Times New Roman"/>
          <w:b/>
          <w:sz w:val="24"/>
          <w:szCs w:val="24"/>
          <w:lang w:val="ru-KZ"/>
        </w:rPr>
        <w:t xml:space="preserve">5. Дата, время и место вскрытия конвертов с ценовыми предложениями: </w:t>
      </w:r>
      <w:r w:rsidRPr="00BC477C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BC477C">
        <w:rPr>
          <w:rFonts w:ascii="Times New Roman" w:hAnsi="Times New Roman"/>
          <w:sz w:val="24"/>
          <w:szCs w:val="24"/>
        </w:rPr>
        <w:t>Алматы,  ул.</w:t>
      </w:r>
      <w:proofErr w:type="gramEnd"/>
      <w:r w:rsidRPr="00BC477C">
        <w:rPr>
          <w:rFonts w:ascii="Times New Roman" w:hAnsi="Times New Roman"/>
          <w:sz w:val="24"/>
          <w:szCs w:val="24"/>
        </w:rPr>
        <w:t xml:space="preserve"> Бухар </w:t>
      </w:r>
      <w:proofErr w:type="spellStart"/>
      <w:r w:rsidRPr="00BC477C">
        <w:rPr>
          <w:rFonts w:ascii="Times New Roman" w:hAnsi="Times New Roman"/>
          <w:sz w:val="24"/>
          <w:szCs w:val="24"/>
        </w:rPr>
        <w:t>Жырау</w:t>
      </w:r>
      <w:proofErr w:type="spellEnd"/>
      <w:r w:rsidRPr="00BC477C">
        <w:rPr>
          <w:rFonts w:ascii="Times New Roman" w:hAnsi="Times New Roman"/>
          <w:sz w:val="24"/>
          <w:szCs w:val="24"/>
        </w:rPr>
        <w:t xml:space="preserve"> 47 </w:t>
      </w:r>
      <w:proofErr w:type="spellStart"/>
      <w:r w:rsidRPr="00BC477C">
        <w:rPr>
          <w:rFonts w:ascii="Times New Roman" w:hAnsi="Times New Roman"/>
          <w:sz w:val="24"/>
          <w:szCs w:val="24"/>
        </w:rPr>
        <w:t>каб</w:t>
      </w:r>
      <w:proofErr w:type="spellEnd"/>
      <w:r w:rsidRPr="00BC477C">
        <w:rPr>
          <w:rFonts w:ascii="Times New Roman" w:hAnsi="Times New Roman"/>
          <w:sz w:val="24"/>
          <w:szCs w:val="24"/>
        </w:rPr>
        <w:t xml:space="preserve"> 39.</w:t>
      </w:r>
      <w:r w:rsidRPr="00A07857">
        <w:rPr>
          <w:rFonts w:ascii="Times New Roman" w:hAnsi="Times New Roman"/>
          <w:b/>
          <w:sz w:val="24"/>
          <w:szCs w:val="24"/>
          <w:lang w:val="ru-KZ"/>
        </w:rPr>
        <w:t xml:space="preserve"> </w:t>
      </w:r>
      <w:r w:rsidRPr="00A07857">
        <w:rPr>
          <w:rFonts w:ascii="Times New Roman" w:hAnsi="Times New Roman"/>
          <w:bCs/>
          <w:sz w:val="24"/>
          <w:szCs w:val="24"/>
          <w:lang w:val="ru-KZ"/>
        </w:rPr>
        <w:t>дата: 31.01.2024 года время: 11 часов 00 минут.</w:t>
      </w:r>
    </w:p>
    <w:p w14:paraId="680BAA66" w14:textId="77777777" w:rsidR="00D224C7" w:rsidRPr="00A07857" w:rsidRDefault="00D224C7" w:rsidP="00D224C7">
      <w:pPr>
        <w:rPr>
          <w:rFonts w:ascii="Times New Roman" w:hAnsi="Times New Roman"/>
          <w:bCs/>
          <w:sz w:val="20"/>
          <w:szCs w:val="20"/>
          <w:lang w:val="ru-KZ"/>
        </w:rPr>
      </w:pPr>
      <w:r w:rsidRPr="00A07857">
        <w:rPr>
          <w:rFonts w:ascii="Times New Roman" w:hAnsi="Times New Roman"/>
          <w:bCs/>
          <w:sz w:val="20"/>
          <w:szCs w:val="20"/>
          <w:lang w:val="ru-KZ"/>
        </w:rPr>
        <w:t xml:space="preserve">Согласно п.75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</w:t>
      </w:r>
      <w:r w:rsidRPr="00A07857">
        <w:rPr>
          <w:rFonts w:ascii="Times New Roman" w:hAnsi="Times New Roman"/>
          <w:bCs/>
          <w:sz w:val="20"/>
          <w:szCs w:val="20"/>
          <w:lang w:val="ru-KZ"/>
        </w:rPr>
        <w:lastRenderedPageBreak/>
        <w:t>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14:paraId="1E9E5738" w14:textId="09F7E07E" w:rsidR="00F10E33" w:rsidRPr="00D224C7" w:rsidRDefault="00F10E33" w:rsidP="00D224C7">
      <w:pPr>
        <w:jc w:val="both"/>
        <w:rPr>
          <w:rFonts w:ascii="Times New Roman" w:hAnsi="Times New Roman"/>
          <w:sz w:val="24"/>
          <w:szCs w:val="24"/>
          <w:lang w:val="ru-KZ"/>
        </w:rPr>
      </w:pPr>
    </w:p>
    <w:sectPr w:rsidR="00F10E33" w:rsidRPr="00D224C7" w:rsidSect="00245A5E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21"/>
    <w:rsid w:val="001C6A5C"/>
    <w:rsid w:val="001D596A"/>
    <w:rsid w:val="001D7DF3"/>
    <w:rsid w:val="001E025F"/>
    <w:rsid w:val="00220D21"/>
    <w:rsid w:val="00245A5E"/>
    <w:rsid w:val="00296E0D"/>
    <w:rsid w:val="002D4564"/>
    <w:rsid w:val="002D5B21"/>
    <w:rsid w:val="00310C9A"/>
    <w:rsid w:val="00327E64"/>
    <w:rsid w:val="0036485D"/>
    <w:rsid w:val="003E32D7"/>
    <w:rsid w:val="004502C8"/>
    <w:rsid w:val="00453050"/>
    <w:rsid w:val="00456D84"/>
    <w:rsid w:val="005809FA"/>
    <w:rsid w:val="005D1D8F"/>
    <w:rsid w:val="00633E21"/>
    <w:rsid w:val="00676988"/>
    <w:rsid w:val="006976FE"/>
    <w:rsid w:val="006B152C"/>
    <w:rsid w:val="00704D9B"/>
    <w:rsid w:val="007B30FA"/>
    <w:rsid w:val="007B75C9"/>
    <w:rsid w:val="00841CF3"/>
    <w:rsid w:val="00864B4A"/>
    <w:rsid w:val="00894747"/>
    <w:rsid w:val="008D3500"/>
    <w:rsid w:val="00940AE2"/>
    <w:rsid w:val="00940D07"/>
    <w:rsid w:val="00946059"/>
    <w:rsid w:val="009607AC"/>
    <w:rsid w:val="0096250E"/>
    <w:rsid w:val="0098786C"/>
    <w:rsid w:val="009905C6"/>
    <w:rsid w:val="00AF781D"/>
    <w:rsid w:val="00C0522B"/>
    <w:rsid w:val="00C670BE"/>
    <w:rsid w:val="00C743F6"/>
    <w:rsid w:val="00C80244"/>
    <w:rsid w:val="00D224C7"/>
    <w:rsid w:val="00D81E5C"/>
    <w:rsid w:val="00E57DB7"/>
    <w:rsid w:val="00EB18A8"/>
    <w:rsid w:val="00ED0CD1"/>
    <w:rsid w:val="00F10E33"/>
    <w:rsid w:val="00F3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D4EC"/>
  <w15:chartTrackingRefBased/>
  <w15:docId w15:val="{6CBD2FBE-00DD-457C-93D5-AEAC5634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D2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D21"/>
    <w:rPr>
      <w:color w:val="0000FF"/>
      <w:u w:val="single"/>
    </w:rPr>
  </w:style>
  <w:style w:type="character" w:customStyle="1" w:styleId="s1">
    <w:name w:val="s1"/>
    <w:rsid w:val="00220D2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No Spacing"/>
    <w:uiPriority w:val="1"/>
    <w:qFormat/>
    <w:rsid w:val="003648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Чириков Даурен</dc:creator>
  <cp:keywords/>
  <dc:description/>
  <cp:lastModifiedBy>Goszakup</cp:lastModifiedBy>
  <cp:revision>5</cp:revision>
  <dcterms:created xsi:type="dcterms:W3CDTF">2024-01-24T03:29:00Z</dcterms:created>
  <dcterms:modified xsi:type="dcterms:W3CDTF">2024-01-29T04:13:00Z</dcterms:modified>
</cp:coreProperties>
</file>