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6C0DCE3A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>Бухар Жырау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68352BCB" w:rsidR="002E70A9" w:rsidRPr="002A19C0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  <w:r w:rsidR="002A19C0" w:rsidRPr="002A19C0">
        <w:rPr>
          <w:rFonts w:ascii="Times New Roman" w:hAnsi="Times New Roman" w:cs="Times New Roman"/>
          <w:sz w:val="20"/>
          <w:szCs w:val="20"/>
        </w:rPr>
        <w:t xml:space="preserve"> </w:t>
      </w:r>
      <w:r w:rsidR="002A19C0" w:rsidRPr="002A19C0">
        <w:rPr>
          <w:rFonts w:ascii="Times New Roman" w:hAnsi="Times New Roman" w:cs="Times New Roman"/>
          <w:sz w:val="26"/>
          <w:szCs w:val="26"/>
        </w:rPr>
        <w:t>Г</w:t>
      </w:r>
      <w:r w:rsidR="002A19C0">
        <w:rPr>
          <w:rFonts w:ascii="Times New Roman" w:hAnsi="Times New Roman" w:cs="Times New Roman"/>
          <w:sz w:val="26"/>
          <w:szCs w:val="26"/>
        </w:rPr>
        <w:t>одовой набор реагентов и ра</w:t>
      </w:r>
      <w:r w:rsidR="002A19C0" w:rsidRPr="002A19C0">
        <w:rPr>
          <w:rFonts w:ascii="Times New Roman" w:hAnsi="Times New Roman" w:cs="Times New Roman"/>
          <w:sz w:val="26"/>
          <w:szCs w:val="26"/>
        </w:rPr>
        <w:t xml:space="preserve">сходные материалы к </w:t>
      </w:r>
      <w:r w:rsidR="002A19C0">
        <w:rPr>
          <w:rFonts w:ascii="Times New Roman" w:hAnsi="Times New Roman" w:cs="Times New Roman"/>
          <w:sz w:val="26"/>
          <w:szCs w:val="26"/>
        </w:rPr>
        <w:t xml:space="preserve">иммунохимическому анализаторы </w:t>
      </w:r>
      <w:r w:rsidR="002A19C0" w:rsidRPr="002A19C0">
        <w:rPr>
          <w:rFonts w:ascii="Times New Roman" w:hAnsi="Times New Roman" w:cs="Times New Roman"/>
          <w:sz w:val="26"/>
          <w:szCs w:val="26"/>
        </w:rPr>
        <w:t>ARCHITECT i2000Sr, производство Abbott GmbH &amp; Co.KG</w:t>
      </w:r>
    </w:p>
    <w:p w14:paraId="038E151D" w14:textId="77777777" w:rsidR="003A5EC8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21" w:type="dxa"/>
        <w:jc w:val="center"/>
        <w:tblLook w:val="04A0" w:firstRow="1" w:lastRow="0" w:firstColumn="1" w:lastColumn="0" w:noHBand="0" w:noVBand="1"/>
      </w:tblPr>
      <w:tblGrid>
        <w:gridCol w:w="528"/>
        <w:gridCol w:w="2837"/>
        <w:gridCol w:w="2789"/>
        <w:gridCol w:w="1005"/>
        <w:gridCol w:w="916"/>
        <w:gridCol w:w="1134"/>
        <w:gridCol w:w="1412"/>
      </w:tblGrid>
      <w:tr w:rsidR="003A5EC8" w:rsidRPr="004740EA" w14:paraId="370939F2" w14:textId="77777777" w:rsidTr="003A5EC8">
        <w:trPr>
          <w:trHeight w:val="85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381" w14:textId="77777777" w:rsidR="003A5EC8" w:rsidRPr="004740EA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№ п/п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FDC" w14:textId="77777777" w:rsidR="003A5EC8" w:rsidRPr="004740EA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Наименование товара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ECDB6" w14:textId="011F1897" w:rsidR="003A5EC8" w:rsidRPr="004740EA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Техническая характеристика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626" w14:textId="348AA954" w:rsidR="003A5EC8" w:rsidRPr="004740EA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Ед. изм.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7BB" w14:textId="77777777" w:rsidR="003A5EC8" w:rsidRPr="004740EA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Кол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84C" w14:textId="77777777" w:rsidR="003A5EC8" w:rsidRPr="004740EA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 xml:space="preserve">цена на </w:t>
            </w: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ед.</w:t>
            </w: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3DE" w14:textId="77777777" w:rsidR="003A5EC8" w:rsidRPr="004740EA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Сумма для закупа</w:t>
            </w:r>
          </w:p>
        </w:tc>
      </w:tr>
      <w:tr w:rsidR="003A5EC8" w:rsidRPr="004740EA" w14:paraId="0CBDCA47" w14:textId="77777777" w:rsidTr="002A19C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AC6" w14:textId="77777777" w:rsidR="003A5EC8" w:rsidRPr="004740EA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12B" w14:textId="77777777" w:rsidR="003A5EC8" w:rsidRPr="004740EA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0F7A" w14:textId="1D937114" w:rsidR="003A5EC8" w:rsidRPr="004740EA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68C" w14:textId="3C65D2BC" w:rsidR="003A5EC8" w:rsidRPr="004740EA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A039" w14:textId="29525CEA" w:rsidR="003A5EC8" w:rsidRPr="004740EA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A2F7" w14:textId="57C33A4C" w:rsidR="003A5EC8" w:rsidRPr="004740EA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C19" w14:textId="77A065C6" w:rsidR="003A5EC8" w:rsidRPr="004740EA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7</w:t>
            </w:r>
          </w:p>
        </w:tc>
      </w:tr>
      <w:tr w:rsidR="004740EA" w:rsidRPr="004740EA" w14:paraId="42CB3BCC" w14:textId="77777777" w:rsidTr="002A19C0">
        <w:trPr>
          <w:trHeight w:val="8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E8C" w14:textId="47142F64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B903" w14:textId="7F2951A6" w:rsidR="004740EA" w:rsidRPr="004740EA" w:rsidRDefault="004740EA" w:rsidP="004740EA">
            <w:pPr>
              <w:rPr>
                <w:rFonts w:ascii="Times New Roman" w:hAnsi="Times New Roman" w:cs="Times New Roman"/>
                <w:sz w:val="20"/>
                <w:szCs w:val="20"/>
                <w:lang w:val="en-US" w:eastAsia="ru-KZ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ARCHITECT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реагент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ухода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зондом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Probe Conditioning (1L5640)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B39" w14:textId="7045EF69" w:rsidR="004740EA" w:rsidRPr="00CD7545" w:rsidRDefault="00CD7545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ARC Probe Conditioning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6E00" w14:textId="6699A7D1" w:rsidR="004740EA" w:rsidRPr="00CD7545" w:rsidRDefault="00CD7545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KZ"/>
              </w:rPr>
              <w:t>уп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BB88" w14:textId="30F03A42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3FD2" w14:textId="3C95DEC6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166 324,00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5F64" w14:textId="23B7E18C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498 972,00</w:t>
            </w:r>
          </w:p>
        </w:tc>
      </w:tr>
      <w:tr w:rsidR="004740EA" w:rsidRPr="004740EA" w14:paraId="0BE862F9" w14:textId="77777777" w:rsidTr="002A19C0">
        <w:trPr>
          <w:trHeight w:val="6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AFE" w14:textId="5D2C6088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95297E" w14:textId="5CE7B6D7" w:rsidR="004740EA" w:rsidRPr="004740EA" w:rsidRDefault="004740EA" w:rsidP="004740EA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Предохранительные крышечки Septums (4D1803)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EA7" w14:textId="0423B0C6" w:rsidR="004740EA" w:rsidRPr="004740EA" w:rsidRDefault="00CD7545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Septums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C1F4" w14:textId="5BDEA548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уп (200)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F29" w14:textId="1605797D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A291" w14:textId="26411EE4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31 700,00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50C6" w14:textId="73C8F769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126 800,00</w:t>
            </w:r>
          </w:p>
        </w:tc>
      </w:tr>
      <w:tr w:rsidR="004740EA" w:rsidRPr="004740EA" w14:paraId="482B2F04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8FEB" w14:textId="72C6ED58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8323AD" w14:textId="78BE2472" w:rsidR="004740EA" w:rsidRPr="004740EA" w:rsidRDefault="004740EA" w:rsidP="004740EA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Заменяющие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чашки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Replacement Cups N100(4D1901)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814" w14:textId="51B815C8" w:rsidR="004740EA" w:rsidRPr="004740EA" w:rsidRDefault="00790404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Replacement Cups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A70C" w14:textId="3A3E7C45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уп (100)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534B" w14:textId="41CDBF2E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5F94" w14:textId="4891A356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27 738,00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8A02" w14:textId="6460C1B1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27 738,00</w:t>
            </w:r>
          </w:p>
        </w:tc>
      </w:tr>
      <w:tr w:rsidR="004740EA" w:rsidRPr="004740EA" w14:paraId="26808986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8073" w14:textId="245BB4AF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C78702" w14:textId="737941E3" w:rsidR="004740EA" w:rsidRPr="004740EA" w:rsidRDefault="004740EA" w:rsidP="004740EA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Чашечки для образцов Sample Cups (1000 box) (7С1401)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BD3" w14:textId="561EE748" w:rsidR="004740EA" w:rsidRPr="004740EA" w:rsidRDefault="00790404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Sample Cups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194A" w14:textId="7296DE4E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0341" w14:textId="1601A702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8026" w14:textId="12367029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44 381,00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F9BD" w14:textId="4D17D7AA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44 381,00</w:t>
            </w:r>
          </w:p>
        </w:tc>
      </w:tr>
      <w:tr w:rsidR="004740EA" w:rsidRPr="004740EA" w14:paraId="20C18542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A68F" w14:textId="4BE90A06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A7D5D" w14:textId="234ED6F1" w:rsidR="004740EA" w:rsidRPr="004740EA" w:rsidRDefault="004740EA" w:rsidP="004740EA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Промывочный раствор-Wash Buffer for 920 test (6С5458)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D996" w14:textId="7FF47524" w:rsidR="004740EA" w:rsidRPr="00790404" w:rsidRDefault="00790404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Wash Buffer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2238" w14:textId="774A85B4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упак 1л*4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721E" w14:textId="4F5E2608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D672" w14:textId="30BE0D4F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32 641,00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9C77" w14:textId="64DCA6DF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2 611 280,00</w:t>
            </w:r>
          </w:p>
        </w:tc>
      </w:tr>
      <w:tr w:rsidR="004740EA" w:rsidRPr="004740EA" w14:paraId="298A000D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EA8D" w14:textId="1523B449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F832" w14:textId="560C3F2A" w:rsidR="004740EA" w:rsidRPr="004740EA" w:rsidRDefault="004740EA" w:rsidP="004740EA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триггерный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раствор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Pre-Trigger for 36000test (6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2368)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ADA" w14:textId="77777777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48E5" w14:textId="34CBAE95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упак 1л*4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2B8B" w14:textId="50B364AF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4FBB" w14:textId="4EF1180D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73 838,00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A9C6" w14:textId="0463D343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886 056,00</w:t>
            </w:r>
          </w:p>
        </w:tc>
      </w:tr>
      <w:tr w:rsidR="004740EA" w:rsidRPr="004740EA" w14:paraId="069710BC" w14:textId="77777777" w:rsidTr="002A19C0">
        <w:trPr>
          <w:trHeight w:val="72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B483" w14:textId="3796BFE9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89CB80" w14:textId="6607BD35" w:rsidR="004740EA" w:rsidRPr="004740EA" w:rsidRDefault="004740EA" w:rsidP="004740EA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Триггерный раствор Trigger for 12000 (6С5563)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48FE" w14:textId="761157A6" w:rsidR="004740EA" w:rsidRPr="004740EA" w:rsidRDefault="00FB7D5C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Trigger for 12000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B308" w14:textId="3169012D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упак 1л*4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2954" w14:textId="6A52BFB6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32D1" w14:textId="66F49CF4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33 418,00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3159" w14:textId="27FA0574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501 270,00</w:t>
            </w:r>
          </w:p>
        </w:tc>
      </w:tr>
      <w:tr w:rsidR="004740EA" w:rsidRPr="004740EA" w14:paraId="45F219BC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7E7" w14:textId="03389A00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5B3E2F" w14:textId="5DFAA747" w:rsidR="004740EA" w:rsidRPr="004740EA" w:rsidRDefault="004740EA" w:rsidP="004740EA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Реакционные ячейки Reaction Vessels (7С1503)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FD4" w14:textId="27EDCAE1" w:rsidR="004740EA" w:rsidRPr="004740EA" w:rsidRDefault="00FB7D5C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Reaction Vessels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4EE4" w14:textId="02482C70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упак  4000 шт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550C" w14:textId="39891544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8D7E" w14:textId="24569D39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87 969,00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F655" w14:textId="374E17B6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2 199 225,00</w:t>
            </w:r>
          </w:p>
        </w:tc>
      </w:tr>
      <w:tr w:rsidR="004740EA" w:rsidRPr="004740EA" w14:paraId="50BB63D0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08A0" w14:textId="07A7D40D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A1DF54" w14:textId="5FC97B38" w:rsidR="004740EA" w:rsidRPr="004740EA" w:rsidRDefault="004740EA" w:rsidP="004740EA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Поверхностный антиген вируса гепатита В качественный тест, II реагент 2000 тестов(2G2230)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08F" w14:textId="28D19576" w:rsidR="004740EA" w:rsidRPr="00FB7D5C" w:rsidRDefault="00FB7D5C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</w:t>
            </w:r>
            <w:r w:rsidRPr="00FB7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HBs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</w:t>
            </w:r>
            <w:r w:rsidRPr="00FB7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качест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II реагент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876F" w14:textId="66EB8A06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упак 2000т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9913" w14:textId="26D5E387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292B" w14:textId="27C130AA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1 431 720,00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4A75" w14:textId="4B30C7EA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8 590 320,00</w:t>
            </w:r>
          </w:p>
        </w:tc>
      </w:tr>
      <w:tr w:rsidR="004740EA" w:rsidRPr="004740EA" w14:paraId="2D1BA454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FF53" w14:textId="32F25116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E80C" w14:textId="565E4EF2" w:rsidR="004740EA" w:rsidRPr="004740EA" w:rsidRDefault="004740EA" w:rsidP="004740EA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Поверхностный антиген вируса гепатита В, качественный тест, II калибраторы(2G2201)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DA30" w14:textId="68C9CB70" w:rsidR="004740EA" w:rsidRPr="004740EA" w:rsidRDefault="00FB7D5C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</w:t>
            </w:r>
            <w:r w:rsidRPr="00FB7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HBs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</w:t>
            </w:r>
            <w:r w:rsidRPr="00FB7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качест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, II калибраторы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E67C" w14:textId="21863C3A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упак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D985" w14:textId="5061B1AB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9F2E" w14:textId="1EE747BA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83 939,00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75B6" w14:textId="7FB30993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251 817,00</w:t>
            </w:r>
          </w:p>
        </w:tc>
      </w:tr>
      <w:tr w:rsidR="004740EA" w:rsidRPr="004740EA" w14:paraId="24FA5279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B3BF" w14:textId="2B0CA1C0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53DE" w14:textId="7B0790F9" w:rsidR="004740EA" w:rsidRPr="004740EA" w:rsidRDefault="004740EA" w:rsidP="004740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ARCHITECT Поверхностный антиген к вирусу гепатита В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II, для качественный тест, контроли(2G2210)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F4D" w14:textId="2ACEC764" w:rsidR="004740EA" w:rsidRPr="004740EA" w:rsidRDefault="00FB7D5C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ARCH</w:t>
            </w:r>
            <w:r w:rsidRPr="00FB7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HBs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</w:t>
            </w:r>
            <w:r w:rsidRPr="00FB7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качест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контроли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2D25" w14:textId="4EE9C59C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упак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94B2" w14:textId="794EDF5D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499C" w14:textId="4EDD0D8F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83 939,00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8A15" w14:textId="602B61B7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251 817,00</w:t>
            </w:r>
          </w:p>
        </w:tc>
      </w:tr>
      <w:tr w:rsidR="004740EA" w:rsidRPr="004740EA" w14:paraId="09BCF6DE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BB74" w14:textId="633F5A12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1A42" w14:textId="6C519258" w:rsidR="004740EA" w:rsidRPr="004740EA" w:rsidRDefault="004740EA" w:rsidP="004740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Антитела к вирусу Гепатита С реагент (6С3732)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51B9" w14:textId="17165BE9" w:rsidR="004740EA" w:rsidRPr="00FB7D5C" w:rsidRDefault="00FB7D5C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анти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реагент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EC09" w14:textId="61DBEFFD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упак 2000т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090" w14:textId="4D92AAD4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0190" w14:textId="5C4EC100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4 365 000,00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D591" w14:textId="772F0771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26 190 000,00</w:t>
            </w:r>
          </w:p>
        </w:tc>
      </w:tr>
      <w:tr w:rsidR="004740EA" w:rsidRPr="004740EA" w14:paraId="6B794501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4FB9" w14:textId="1BB8075D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393C" w14:textId="10683DC5" w:rsidR="004740EA" w:rsidRPr="004740EA" w:rsidRDefault="004740EA" w:rsidP="004740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Антитела к вирусу Гепатита С калибратор(6С3701)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225" w14:textId="473A6B33" w:rsidR="004740EA" w:rsidRPr="004740EA" w:rsidRDefault="00FB7D5C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анти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калибратор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ACFF" w14:textId="0EB072C4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упак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672A" w14:textId="222F8453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666" w14:textId="6C4B5890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59 067,00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ED1D" w14:textId="67021EB2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177 201,00</w:t>
            </w:r>
          </w:p>
        </w:tc>
      </w:tr>
      <w:tr w:rsidR="004740EA" w:rsidRPr="004740EA" w14:paraId="095C8FE0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002D" w14:textId="42AFA5BA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AD03" w14:textId="0A167587" w:rsidR="004740EA" w:rsidRPr="004740EA" w:rsidRDefault="004740EA" w:rsidP="004740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Антитела к вирусу Гепатита С контроли (6С3710)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5729" w14:textId="70C1A55D" w:rsidR="004740EA" w:rsidRPr="004740EA" w:rsidRDefault="00FB7D5C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анти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контроли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782A" w14:textId="13F423B2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упак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CCE8" w14:textId="180A1857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BE77" w14:textId="2D934FF8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83 939,00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C16E" w14:textId="63B5A166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335 756,00</w:t>
            </w:r>
          </w:p>
        </w:tc>
      </w:tr>
      <w:tr w:rsidR="004740EA" w:rsidRPr="004740EA" w14:paraId="7A12DCB6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20A4" w14:textId="26DB1E0B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2420" w14:textId="1AA7700C" w:rsidR="004740EA" w:rsidRPr="004740EA" w:rsidRDefault="004740EA" w:rsidP="004740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ВИЧ комбо, реагент 2000 тестов (4J2732)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C81" w14:textId="4E297947" w:rsidR="004740EA" w:rsidRPr="004740EA" w:rsidRDefault="00FB7D5C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Аг/Ат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комбо, реагент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2980" w14:textId="56548FAE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упак 2000т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D810" w14:textId="0518EA65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9902" w14:textId="262D54DA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1 746 000,00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A83C" w14:textId="54C5FFEC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12 222 000,00</w:t>
            </w:r>
          </w:p>
        </w:tc>
      </w:tr>
      <w:tr w:rsidR="004740EA" w:rsidRPr="004740EA" w14:paraId="0DB70522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7E39" w14:textId="3E5C2159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34F6" w14:textId="24823216" w:rsidR="004740EA" w:rsidRPr="004740EA" w:rsidRDefault="004740EA" w:rsidP="004740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ВИЧ комбо, калибратор(4J2703)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9C8F" w14:textId="000AECAB" w:rsidR="004740EA" w:rsidRPr="004740EA" w:rsidRDefault="00FB7D5C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Аг/Ат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комбо, калибратор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CF99" w14:textId="27E4D28D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упак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FC84" w14:textId="106E24FF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4F49" w14:textId="20A0358D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83 939,00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7CC2" w14:textId="6FCAF80B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251 817,00</w:t>
            </w:r>
          </w:p>
        </w:tc>
      </w:tr>
      <w:tr w:rsidR="004740EA" w:rsidRPr="004740EA" w14:paraId="71C130D4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7407" w14:textId="6EDD1480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2A74" w14:textId="31C83289" w:rsidR="004740EA" w:rsidRPr="004740EA" w:rsidRDefault="004740EA" w:rsidP="004740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ВИЧ комбо контроль (4J2712)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6BFF" w14:textId="03D4D5BF" w:rsidR="004740EA" w:rsidRPr="004740EA" w:rsidRDefault="00FB7D5C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Аг/Ат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комбо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F6E5" w14:textId="6C8DFFD5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упак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8031" w14:textId="1E9C8D3C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98D7" w14:textId="43E417D3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83 939,00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3D0E" w14:textId="6DCF9579" w:rsidR="004740EA" w:rsidRPr="004740EA" w:rsidRDefault="004740EA" w:rsidP="004740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335 756,00</w:t>
            </w:r>
          </w:p>
        </w:tc>
      </w:tr>
      <w:tr w:rsidR="00D05FBD" w:rsidRPr="004740EA" w14:paraId="5F14F83D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1572" w14:textId="6AF1418D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B292" w14:textId="6847829D" w:rsidR="00D05FBD" w:rsidRPr="004740EA" w:rsidRDefault="00D05FBD" w:rsidP="00D0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 сифилис, реагент 500 тестов(8D0642)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6420" w14:textId="2CA09C65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 сифилис, реагент 500 тестов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1EB4" w14:textId="76E2FE33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упак 500т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BBA1" w14:textId="7D3EEEB3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D9F8" w14:textId="353252AF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698 400,00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C7B3" w14:textId="5D21A935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17 460 000,00</w:t>
            </w:r>
          </w:p>
        </w:tc>
      </w:tr>
      <w:tr w:rsidR="00D05FBD" w:rsidRPr="004740EA" w14:paraId="16E5C26E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1DC0" w14:textId="17D86FB2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12EF" w14:textId="1A6AC0DE" w:rsidR="00D05FBD" w:rsidRPr="004740EA" w:rsidRDefault="00D05FBD" w:rsidP="00D0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сифилис, калибратор(8D0604)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FE8" w14:textId="7A9A51BB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сифилис, калибратор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5C08" w14:textId="725832C0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упак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73F3" w14:textId="3C9FD4FB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1155" w14:textId="17D33BD1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83 939,00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E4D6" w14:textId="303D59B6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251 817,00</w:t>
            </w:r>
          </w:p>
        </w:tc>
      </w:tr>
      <w:tr w:rsidR="00D05FBD" w:rsidRPr="004740EA" w14:paraId="310D465C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A426" w14:textId="2376E9C8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2C89" w14:textId="0C75B37B" w:rsidR="00D05FBD" w:rsidRPr="004740EA" w:rsidRDefault="00D05FBD" w:rsidP="00D0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Сифилис, контроли (8D0613)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860" w14:textId="52BF05F1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ARCHITECT Сифилис, контроли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5B9E" w14:textId="5ABA63F2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упак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A4B4" w14:textId="3B990EAF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51E0" w14:textId="7C928B74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83 939,00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D8F6" w14:textId="29CE5C34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251 817,00</w:t>
            </w:r>
          </w:p>
        </w:tc>
      </w:tr>
      <w:tr w:rsidR="00D05FBD" w:rsidRPr="004740EA" w14:paraId="4FB301A3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95A6" w14:textId="485CB872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DC7E" w14:textId="1A733D51" w:rsidR="00D05FBD" w:rsidRPr="004740EA" w:rsidRDefault="00D05FBD" w:rsidP="00D0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ARCHITECT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анти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-HBc II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реагент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(8L4430)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A9CA" w14:textId="1E44C7DE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ARCHITECT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анти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-HBc II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реагент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5FF6" w14:textId="79D52C42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упак 2000т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0EF9" w14:textId="020FD445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3F8D" w14:textId="51015DFA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1 571 400,00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B694" w14:textId="7655540B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9 428 400,00</w:t>
            </w:r>
          </w:p>
        </w:tc>
      </w:tr>
      <w:tr w:rsidR="00D05FBD" w:rsidRPr="004740EA" w14:paraId="16813874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BF9C" w14:textId="740EEF08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A467" w14:textId="520418C7" w:rsidR="00D05FBD" w:rsidRPr="004740EA" w:rsidRDefault="00D05FBD" w:rsidP="00D0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анти-HBc II Калибратор (8L4401)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F05D" w14:textId="6D3C3891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ARCHITECT анти-HBc II Калибратор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FDAC" w14:textId="344F0AF2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упак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79E4" w14:textId="5763C260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E177" w14:textId="2CA3DF97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59 067,00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7090" w14:textId="237412D9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177 201,00</w:t>
            </w:r>
          </w:p>
        </w:tc>
      </w:tr>
      <w:tr w:rsidR="00D05FBD" w:rsidRPr="004740EA" w14:paraId="0DED7DC6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82E9" w14:textId="7FEA2982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0BC0" w14:textId="023767A8" w:rsidR="00D05FBD" w:rsidRPr="004740EA" w:rsidRDefault="00D05FBD" w:rsidP="00D0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анти-HBc II Контроли (8L4410)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75D5" w14:textId="3F952435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ARCHITECT анти-HBc II Контроли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1EE2" w14:textId="2924D343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упак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87E9" w14:textId="04C98AE2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DE3E" w14:textId="2969DE08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83 939,00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E03E" w14:textId="52EEC81F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335 756,00</w:t>
            </w:r>
          </w:p>
        </w:tc>
      </w:tr>
      <w:tr w:rsidR="00D05FBD" w:rsidRPr="004740EA" w14:paraId="57188B4B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0023" w14:textId="2C45C4FD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297C" w14:textId="229057F2" w:rsidR="00D05FBD" w:rsidRPr="004740EA" w:rsidRDefault="00D05FBD" w:rsidP="00D0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ARCHITECT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анти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-HBs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реагент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(7C1829)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741C" w14:textId="4762BCBD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ARCHITECT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анти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-HBs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реагент</w:t>
            </w:r>
            <w:r w:rsidRPr="004740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059A" w14:textId="42E1B5E6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упак 100т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BDF7" w14:textId="680C226D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581D" w14:textId="277A4CDA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117 855,00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30E4" w14:textId="38EA4E47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4 124 925,00</w:t>
            </w:r>
          </w:p>
        </w:tc>
      </w:tr>
      <w:tr w:rsidR="00D05FBD" w:rsidRPr="004740EA" w14:paraId="23170D57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71AF" w14:textId="03301325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3BAF" w14:textId="168AB66F" w:rsidR="00D05FBD" w:rsidRPr="004740EA" w:rsidRDefault="00D05FBD" w:rsidP="00D0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анти-HBs Калибратор (7C1803)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A51C" w14:textId="7753AF55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ARCHITECT анти-HBs Калибратор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D273" w14:textId="3491A2B0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упак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7738" w14:textId="521B13C7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797B" w14:textId="4E3B8ED7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59 067,00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513B" w14:textId="026F57ED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177 201,00</w:t>
            </w:r>
          </w:p>
        </w:tc>
      </w:tr>
      <w:tr w:rsidR="00D05FBD" w:rsidRPr="004740EA" w14:paraId="7F2D2B09" w14:textId="77777777" w:rsidTr="002A19C0">
        <w:trPr>
          <w:trHeight w:val="7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F1CD" w14:textId="52BECF0D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09F5" w14:textId="628590CC" w:rsidR="00D05FBD" w:rsidRPr="004740EA" w:rsidRDefault="00D05FBD" w:rsidP="00D05F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ARCHITECT анти-HBs Контроли (7C1813)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698" w14:textId="4AD1C8B6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ARCHITECT анти-HBs Контроли 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4FD8" w14:textId="73D28AF6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 xml:space="preserve"> упак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0E60" w14:textId="6F29FF1E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AD9" w14:textId="284390EB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sz w:val="20"/>
                <w:szCs w:val="20"/>
              </w:rPr>
              <w:t>89 939,00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35BC" w14:textId="0725C71A" w:rsidR="00D05FBD" w:rsidRPr="004740EA" w:rsidRDefault="00D05FBD" w:rsidP="00D05F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359 756,00</w:t>
            </w:r>
          </w:p>
        </w:tc>
      </w:tr>
      <w:tr w:rsidR="003A5EC8" w:rsidRPr="004740EA" w14:paraId="533FA1DD" w14:textId="77777777" w:rsidTr="00863750">
        <w:trPr>
          <w:trHeight w:val="73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81F" w14:textId="77777777" w:rsidR="003A5EC8" w:rsidRPr="004740EA" w:rsidRDefault="003A5EC8" w:rsidP="003A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2BCC" w14:textId="529AC954" w:rsidR="003A5EC8" w:rsidRPr="004740EA" w:rsidRDefault="003A5EC8" w:rsidP="003A5E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2C5E" w14:textId="77777777" w:rsidR="003A5EC8" w:rsidRPr="004740EA" w:rsidRDefault="003A5EC8" w:rsidP="003A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6EAC" w14:textId="3EBB2252" w:rsidR="003A5EC8" w:rsidRPr="004740EA" w:rsidRDefault="004740EA" w:rsidP="003A5E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88 069 079</w:t>
            </w:r>
            <w:r w:rsidR="003A5EC8" w:rsidRPr="004740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14:paraId="543E3071" w14:textId="77777777" w:rsidR="003A5EC8" w:rsidRPr="00361DF4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3BD03E" w14:textId="5047E3C5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A5EC8" w:rsidRPr="00361DF4">
        <w:rPr>
          <w:rFonts w:ascii="Times New Roman" w:hAnsi="Times New Roman" w:cs="Times New Roman"/>
          <w:sz w:val="26"/>
          <w:szCs w:val="26"/>
        </w:rPr>
        <w:t>Алматы, ул.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19FBD396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3A5EC8">
        <w:rPr>
          <w:rFonts w:ascii="Times New Roman" w:hAnsi="Times New Roman"/>
          <w:sz w:val="26"/>
          <w:szCs w:val="26"/>
        </w:rPr>
        <w:t>4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4D07F" w14:textId="4F66CC19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lastRenderedPageBreak/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r w:rsidR="0066745C" w:rsidRPr="00361DF4">
        <w:rPr>
          <w:rFonts w:ascii="Times New Roman" w:hAnsi="Times New Roman"/>
          <w:sz w:val="26"/>
          <w:szCs w:val="26"/>
        </w:rPr>
        <w:t>.kz/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г.Алматы, ул. </w:t>
      </w:r>
      <w:r w:rsidR="00AC007A" w:rsidRPr="00361DF4">
        <w:rPr>
          <w:rFonts w:ascii="Times New Roman" w:hAnsi="Times New Roman"/>
          <w:sz w:val="26"/>
          <w:szCs w:val="26"/>
        </w:rPr>
        <w:t>Бухар Жырау</w:t>
      </w:r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/>
          <w:color w:val="000000"/>
          <w:sz w:val="26"/>
          <w:szCs w:val="26"/>
        </w:rPr>
        <w:t xml:space="preserve">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/>
          <w:sz w:val="26"/>
          <w:szCs w:val="26"/>
        </w:rPr>
        <w:t>№39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r w:rsidR="00810CCC" w:rsidRPr="00361DF4">
        <w:rPr>
          <w:rFonts w:ascii="Times New Roman" w:hAnsi="Times New Roman" w:cs="Times New Roman"/>
          <w:sz w:val="26"/>
          <w:szCs w:val="26"/>
        </w:rPr>
        <w:t xml:space="preserve">г.Алматы,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№39.</w:t>
      </w:r>
    </w:p>
    <w:p w14:paraId="5EF2DA34" w14:textId="17E4E459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3A5EC8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3A5EC8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487E8E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487E8E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>, кабинет  №39.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E41A70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83066"/>
    <w:rsid w:val="0009174B"/>
    <w:rsid w:val="000948AA"/>
    <w:rsid w:val="000A689B"/>
    <w:rsid w:val="000B6DB7"/>
    <w:rsid w:val="000C0280"/>
    <w:rsid w:val="000C5C00"/>
    <w:rsid w:val="000E3999"/>
    <w:rsid w:val="000E6C4B"/>
    <w:rsid w:val="000E7CB7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484"/>
    <w:rsid w:val="002577C3"/>
    <w:rsid w:val="00290070"/>
    <w:rsid w:val="002A19C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A5EC8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54D13"/>
    <w:rsid w:val="004740EA"/>
    <w:rsid w:val="004806FF"/>
    <w:rsid w:val="00487E8E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21F21"/>
    <w:rsid w:val="00634AA2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66BFE"/>
    <w:rsid w:val="00781693"/>
    <w:rsid w:val="00783CF0"/>
    <w:rsid w:val="00790404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7C8E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D7545"/>
    <w:rsid w:val="00CE17A7"/>
    <w:rsid w:val="00CE282D"/>
    <w:rsid w:val="00CF4408"/>
    <w:rsid w:val="00D0045E"/>
    <w:rsid w:val="00D05FBD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A27"/>
    <w:rsid w:val="00D86F48"/>
    <w:rsid w:val="00D9051E"/>
    <w:rsid w:val="00D92AA1"/>
    <w:rsid w:val="00D94C93"/>
    <w:rsid w:val="00D967E5"/>
    <w:rsid w:val="00DA646A"/>
    <w:rsid w:val="00DB1769"/>
    <w:rsid w:val="00DB29C9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198D"/>
    <w:rsid w:val="00E32A32"/>
    <w:rsid w:val="00E419AF"/>
    <w:rsid w:val="00E41A70"/>
    <w:rsid w:val="00E446D4"/>
    <w:rsid w:val="00E46993"/>
    <w:rsid w:val="00E55939"/>
    <w:rsid w:val="00E64910"/>
    <w:rsid w:val="00E67952"/>
    <w:rsid w:val="00E77635"/>
    <w:rsid w:val="00E82179"/>
    <w:rsid w:val="00E8478C"/>
    <w:rsid w:val="00E852AB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B7D5C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3</cp:revision>
  <cp:lastPrinted>2022-01-20T08:38:00Z</cp:lastPrinted>
  <dcterms:created xsi:type="dcterms:W3CDTF">2024-01-17T07:46:00Z</dcterms:created>
  <dcterms:modified xsi:type="dcterms:W3CDTF">2024-01-18T05:50:00Z</dcterms:modified>
</cp:coreProperties>
</file>