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F6D" w14:textId="77777777" w:rsidR="00562E9B" w:rsidRPr="00562E9B" w:rsidRDefault="00562E9B" w:rsidP="00562E9B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562E9B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611679BE" w:rsidR="00925025" w:rsidRPr="00562E9B" w:rsidRDefault="00562E9B" w:rsidP="00562E9B">
      <w:pPr>
        <w:ind w:firstLine="708"/>
        <w:jc w:val="center"/>
        <w:rPr>
          <w:rFonts w:ascii="Times New Roman" w:hAnsi="Times New Roman"/>
          <w:b/>
          <w:bCs/>
        </w:rPr>
      </w:pPr>
      <w:r w:rsidRPr="00562E9B">
        <w:rPr>
          <w:rFonts w:ascii="Times New Roman" w:hAnsi="Times New Roman"/>
          <w:b/>
          <w:bCs/>
        </w:rPr>
        <w:t xml:space="preserve">по закупу набор расходных материалов на анализатор ИХЛА </w:t>
      </w:r>
      <w:proofErr w:type="spellStart"/>
      <w:r w:rsidRPr="00562E9B">
        <w:rPr>
          <w:rFonts w:ascii="Times New Roman" w:hAnsi="Times New Roman"/>
          <w:b/>
          <w:bCs/>
        </w:rPr>
        <w:t>Архитект</w:t>
      </w:r>
      <w:proofErr w:type="spellEnd"/>
      <w:r w:rsidR="00925025" w:rsidRPr="00562E9B">
        <w:rPr>
          <w:rFonts w:ascii="Times New Roman" w:hAnsi="Times New Roman"/>
          <w:b/>
          <w:bCs/>
        </w:rPr>
        <w:t>, на 2024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Бухар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Жырау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 xml:space="preserve">улица Бухар </w:t>
      </w:r>
      <w:proofErr w:type="spellStart"/>
      <w:r w:rsidR="00E53C1D">
        <w:rPr>
          <w:rFonts w:ascii="Times New Roman" w:hAnsi="Times New Roman"/>
          <w:sz w:val="20"/>
          <w:szCs w:val="20"/>
        </w:rPr>
        <w:t>Жырау</w:t>
      </w:r>
      <w:proofErr w:type="spellEnd"/>
      <w:r w:rsidR="00E53C1D">
        <w:rPr>
          <w:rFonts w:ascii="Times New Roman" w:hAnsi="Times New Roman"/>
          <w:sz w:val="20"/>
          <w:szCs w:val="20"/>
        </w:rPr>
        <w:t xml:space="preserve">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proofErr w:type="spellStart"/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proofErr w:type="spellEnd"/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Акильжанова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Ногайбаева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3A5EC8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465AB0" w:rsidRPr="003A5EC8" w14:paraId="756B6B8D" w14:textId="77777777" w:rsidTr="003F6A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FFDA" w14:textId="260DBED9" w:rsidR="00465AB0" w:rsidRPr="003A5EC8" w:rsidRDefault="00465AB0" w:rsidP="00465A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FE87" w14:textId="7A72DC85" w:rsidR="00465AB0" w:rsidRPr="003A5EC8" w:rsidRDefault="00465AB0" w:rsidP="00465AB0">
            <w:pPr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ухода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за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зондом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Probe Conditioning (1L5640)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7983" w14:textId="6EF76732" w:rsidR="00465AB0" w:rsidRPr="003A5EC8" w:rsidRDefault="00465AB0" w:rsidP="00465A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KZ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B71" w14:textId="1D632346" w:rsidR="00465AB0" w:rsidRPr="003A5EC8" w:rsidRDefault="00465AB0" w:rsidP="00465A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8A9F" w14:textId="461B8D6D" w:rsidR="00465AB0" w:rsidRPr="003A5EC8" w:rsidRDefault="00465AB0" w:rsidP="00465A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166 324,00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D72B" w14:textId="5E19319E" w:rsidR="00465AB0" w:rsidRPr="003A5EC8" w:rsidRDefault="00465AB0" w:rsidP="00465A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498 972,00</w:t>
            </w:r>
          </w:p>
        </w:tc>
      </w:tr>
      <w:tr w:rsidR="00465AB0" w:rsidRPr="003A5EC8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712ACDD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31750DCF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Предохранительные крышечки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Septums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(4D1803)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6D51038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6CD04A94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180ABA8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46188AE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126 800,00</w:t>
            </w:r>
          </w:p>
        </w:tc>
      </w:tr>
      <w:tr w:rsidR="00465AB0" w:rsidRPr="003A5EC8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165D58B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3444322D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Заменяющие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40EA">
              <w:rPr>
                <w:rFonts w:ascii="Times New Roman" w:hAnsi="Times New Roman"/>
                <w:sz w:val="20"/>
                <w:szCs w:val="20"/>
              </w:rPr>
              <w:t>чашки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Replacement</w:t>
            </w:r>
            <w:proofErr w:type="gramEnd"/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Cups N100(4D1901)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09B3431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20191D3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6DCBF5B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27 738,00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34C4D8F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27 738,00</w:t>
            </w:r>
          </w:p>
        </w:tc>
      </w:tr>
      <w:tr w:rsidR="00465AB0" w:rsidRPr="003A5EC8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3F525223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4A0A0EEF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Чашечки для образцов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Cups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(1000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>) (7С1401)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35288CF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1BDCCC3B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3E7967A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44 381,00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256487F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44 381,00</w:t>
            </w:r>
          </w:p>
        </w:tc>
      </w:tr>
      <w:tr w:rsidR="00465AB0" w:rsidRPr="003A5EC8" w14:paraId="2868C3F6" w14:textId="77777777" w:rsidTr="00743895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2321EAE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4698845E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Промывочный раствор-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Buffer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920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(6С5458)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7695137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7B42264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5E65D1D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32 641,00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3C60BC3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2 611 280,00</w:t>
            </w:r>
          </w:p>
        </w:tc>
      </w:tr>
      <w:tr w:rsidR="00465AB0" w:rsidRPr="003A5EC8" w14:paraId="13656A9E" w14:textId="77777777" w:rsidTr="007438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2DA58DEF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77390D08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триггерный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Pre-Trigger for 36000test (6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>2368)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7704CD5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668A8D1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69D697C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73 838,00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2AB43E7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886 056,00</w:t>
            </w:r>
          </w:p>
        </w:tc>
      </w:tr>
      <w:tr w:rsidR="00465AB0" w:rsidRPr="003A5EC8" w14:paraId="6B61F88D" w14:textId="77777777" w:rsidTr="00743895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5BDEE33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1F52A5EA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Триггерный раствор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Trigger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12000 (6С5563)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48DEAC6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6DF15FB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64E8A03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17C16D3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501 270,00</w:t>
            </w:r>
          </w:p>
        </w:tc>
      </w:tr>
      <w:tr w:rsidR="00465AB0" w:rsidRPr="003A5EC8" w14:paraId="60BD9544" w14:textId="77777777" w:rsidTr="00743895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7AABA87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78BBB2F3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Реакционные ячейки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Reaction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Vessels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(7С1503)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7A64495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 4000</w:t>
            </w:r>
            <w:proofErr w:type="gram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0727442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03D524EF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87 969,00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69D8CCA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2 199 225,00</w:t>
            </w:r>
          </w:p>
        </w:tc>
      </w:tr>
      <w:tr w:rsidR="00465AB0" w:rsidRPr="003A5EC8" w14:paraId="62E1FA42" w14:textId="77777777" w:rsidTr="00743895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018A480F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2A679D3E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вируса гепатита В качественный тест, II реагент 2000 тестов(2G2230)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23B224B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5FA13322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42D95AA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1 431 720,00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2CD2A9B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8 590 320,00</w:t>
            </w:r>
          </w:p>
        </w:tc>
      </w:tr>
      <w:tr w:rsidR="00465AB0" w:rsidRPr="003A5EC8" w14:paraId="15ED63AF" w14:textId="77777777" w:rsidTr="00743895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4EF78874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28055920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вируса гепатита В, качественный тест, II калибраторы(2G2201)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54E4D94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052A0731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3806C0A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559EAE4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3A5EC8" w14:paraId="5D724265" w14:textId="77777777" w:rsidTr="0074389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9F8" w14:textId="4986500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E2E" w14:textId="0740247C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к вирусу гепатита В II, для качественный тест, контроли(2G2210)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E0" w14:textId="0001EAAB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2E76" w14:textId="2AB2D41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6A6" w14:textId="2126AAB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9B9" w14:textId="683C165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3A5EC8" w14:paraId="1F314F12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5B6A" w14:textId="0FAD426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5E2" w14:textId="37BB03D9" w:rsidR="00465AB0" w:rsidRPr="00743895" w:rsidRDefault="00465AB0" w:rsidP="00465A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реагент (6С3732)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7AA" w14:textId="43801D3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196D" w14:textId="6D817F63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1708" w14:textId="680B4A5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4 365 000,00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CBC" w14:textId="0AEF72F9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26 190 000,00</w:t>
            </w:r>
          </w:p>
        </w:tc>
      </w:tr>
      <w:tr w:rsidR="00465AB0" w:rsidRPr="003A5EC8" w14:paraId="63A5F648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FCE" w14:textId="1F1A7401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FAFF" w14:textId="54E11105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калибратор(6С3701)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EAF" w14:textId="5956D1AB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27C5" w14:textId="72B679B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5C06" w14:textId="5D675CB5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3981" w14:textId="615C6AB0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3A5EC8" w14:paraId="322DB109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051" w14:textId="3175C11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FC8E" w14:textId="0D7DA9C9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контроли (6С3710)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B838" w14:textId="28E7455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EDA5" w14:textId="4B5C9CE2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C0B6" w14:textId="3AFB685D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EF64" w14:textId="59DF7E97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3A5EC8" w14:paraId="1633E616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73EC" w14:textId="6E0859A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EB1" w14:textId="5163F345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комбо, реагент 2000 тестов (4J2732)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1B7" w14:textId="0278804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A53C" w14:textId="63DEC27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BAC7" w14:textId="73D74DC9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1 746 000,00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ED0" w14:textId="25D000D9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12 222 000,00</w:t>
            </w:r>
          </w:p>
        </w:tc>
      </w:tr>
      <w:tr w:rsidR="00465AB0" w:rsidRPr="003A5EC8" w14:paraId="0BB4AB53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178" w14:textId="37BD3CC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5F95" w14:textId="71D2789C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комбо, калибратор(4J2703)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D2E9" w14:textId="3269E75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112F" w14:textId="23DCD963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811" w14:textId="6A8C6A34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5C4C" w14:textId="27D3326C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3A5EC8" w14:paraId="44F2FB27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7ED" w14:textId="6C42116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05D" w14:textId="3DA38BA4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 контроль (4J2712)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B47" w14:textId="4630F4F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52D" w14:textId="5F3247C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A13F" w14:textId="26F9536C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B5D2" w14:textId="460228CE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3A5EC8" w14:paraId="39BC106E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7E3A" w14:textId="5BE4471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4452" w14:textId="5F893365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40EA">
              <w:rPr>
                <w:rFonts w:ascii="Times New Roman" w:hAnsi="Times New Roman"/>
                <w:sz w:val="20"/>
                <w:szCs w:val="20"/>
              </w:rPr>
              <w:t>ARCHITECT  сифилис</w:t>
            </w:r>
            <w:proofErr w:type="gramEnd"/>
            <w:r w:rsidRPr="004740EA">
              <w:rPr>
                <w:rFonts w:ascii="Times New Roman" w:hAnsi="Times New Roman"/>
                <w:sz w:val="20"/>
                <w:szCs w:val="20"/>
              </w:rPr>
              <w:t>, реагент 500 тестов(8D0642)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E20B" w14:textId="2D85A04E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500т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9B2F" w14:textId="7A63986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3616" w14:textId="59DB10AB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698 400,00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5EE" w14:textId="441B5B32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17 460 000,00</w:t>
            </w:r>
          </w:p>
        </w:tc>
      </w:tr>
      <w:tr w:rsidR="00465AB0" w:rsidRPr="003A5EC8" w14:paraId="5DE555A6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868" w14:textId="6886564B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2A77" w14:textId="04A95FE1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сифилис, калибратор(8D0604)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0B86" w14:textId="70CFEC0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38F" w14:textId="739F296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2169" w14:textId="3C04324E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888" w14:textId="080AA4BE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3A5EC8" w14:paraId="09D33604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5E9" w14:textId="1B5ECEAA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621C" w14:textId="1F2B07BB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Сифилис, контроли (8D0613)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D8A" w14:textId="50D45EB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A27" w14:textId="7E42346B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FDE6" w14:textId="4CE1F7F0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155" w14:textId="13F190D3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3A5EC8" w14:paraId="2999DCAB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4A8B" w14:textId="354DB1F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64" w14:textId="00B02260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-HBc II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(8L4430)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3E1E" w14:textId="00237CB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A6D" w14:textId="6C74490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3629" w14:textId="442280FF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1 571 400,00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F5C" w14:textId="7ABB96EB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9 428 400,00</w:t>
            </w:r>
          </w:p>
        </w:tc>
      </w:tr>
      <w:tr w:rsidR="00465AB0" w:rsidRPr="003A5EC8" w14:paraId="342F060F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026F" w14:textId="09999EE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BA3" w14:textId="6570A142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II Калибратор (8L4401)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17D" w14:textId="2CE74F6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7DF" w14:textId="40DEB209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F939" w14:textId="3A60C7E8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D6EC" w14:textId="2DE1D172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3A5EC8" w14:paraId="15E83C56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57D" w14:textId="4B2CC4C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5BCB" w14:textId="0F86C3C4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II Контроли (8L4410)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5D5A" w14:textId="40110122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109" w14:textId="67654167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19DB" w14:textId="328AF445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BA41" w14:textId="17C9CB78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3A5EC8" w14:paraId="0F587999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54B" w14:textId="338F6A4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68A9" w14:textId="1FEBE0CF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-HBs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(7C1829)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C788" w14:textId="371C2A95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100т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5F5C" w14:textId="4E9A779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3AF" w14:textId="16EB8194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117 855,00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CA15" w14:textId="63D6BF70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4 124 925,00</w:t>
            </w:r>
          </w:p>
        </w:tc>
      </w:tr>
      <w:tr w:rsidR="00465AB0" w:rsidRPr="003A5EC8" w14:paraId="31463E8E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1CA6" w14:textId="407B2020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E611" w14:textId="4E8C4FCE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Калибратор (7C1803)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0B3E" w14:textId="77DE660D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271C" w14:textId="29FE0738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1FE" w14:textId="1167CAFC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86E" w14:textId="55E2DEA4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3A5EC8" w14:paraId="48A6CD5E" w14:textId="77777777" w:rsidTr="003F6A3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EB2F" w14:textId="7B84232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2F50" w14:textId="17456663" w:rsidR="00465AB0" w:rsidRPr="0074389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Контроли (7C1813)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BD3E" w14:textId="5C75A7EC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E1AB" w14:textId="28B7FF46" w:rsidR="00465AB0" w:rsidRPr="0074389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768" w14:textId="35C8E18B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89 939,00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8C44" w14:textId="7681656A" w:rsidR="00465AB0" w:rsidRPr="00743895" w:rsidRDefault="00465AB0" w:rsidP="00465A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359 756,00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0D40B0D2" w:rsidR="006008CB" w:rsidRPr="00EE3CD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465AB0" w:rsidRPr="00465AB0">
        <w:rPr>
          <w:rFonts w:ascii="Times New Roman" w:hAnsi="Times New Roman"/>
          <w:b/>
          <w:bCs/>
          <w:color w:val="000000"/>
          <w:sz w:val="20"/>
          <w:szCs w:val="20"/>
        </w:rPr>
        <w:t>88</w:t>
      </w:r>
      <w:r w:rsidR="00465AB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="00465AB0" w:rsidRPr="00465AB0">
        <w:rPr>
          <w:rFonts w:ascii="Times New Roman" w:hAnsi="Times New Roman"/>
          <w:b/>
          <w:bCs/>
          <w:color w:val="000000"/>
          <w:sz w:val="20"/>
          <w:szCs w:val="20"/>
        </w:rPr>
        <w:t>069 079</w:t>
      </w:r>
      <w:r w:rsidR="00465AB0" w:rsidRPr="004740EA">
        <w:rPr>
          <w:rFonts w:ascii="Times New Roman" w:hAnsi="Times New Roman"/>
          <w:b/>
          <w:bCs/>
          <w:color w:val="000000"/>
          <w:sz w:val="20"/>
          <w:szCs w:val="20"/>
        </w:rPr>
        <w:t>,00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465AB0" w:rsidRPr="00465AB0">
        <w:rPr>
          <w:rFonts w:ascii="Times New Roman" w:hAnsi="Times New Roman"/>
          <w:b/>
          <w:bCs/>
          <w:sz w:val="20"/>
          <w:szCs w:val="20"/>
        </w:rPr>
        <w:t>восемьдесят восемь миллионов шестьдесят девять тысяч семьдесят девять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>тенге ноль тиын</w:t>
      </w:r>
      <w:bookmarkEnd w:id="1"/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465AB0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465AB0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465AB0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69EC509A" w:rsidR="006607D9" w:rsidRPr="00465AB0" w:rsidRDefault="00C101AE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465AB0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465A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81B5FAD" w:rsidR="006607D9" w:rsidRPr="00465AB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 w:rsidRPr="00465AB0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 w:rsidRPr="00465AB0">
              <w:rPr>
                <w:rFonts w:ascii="Times New Roman" w:hAnsi="Times New Roman"/>
                <w:sz w:val="20"/>
                <w:szCs w:val="20"/>
              </w:rPr>
              <w:t>ул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="00743895"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="00743895" w:rsidRPr="00465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="00523A10"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01AE" w:rsidRPr="00465A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14:paraId="47760EBC" w14:textId="6CAD6B05" w:rsidR="006607D9" w:rsidRPr="00465AB0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08CE96C8" w:rsidR="006607D9" w:rsidRPr="00465AB0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:3</w:t>
            </w: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bookmarkEnd w:id="2"/>
    <w:p w14:paraId="2054AA6F" w14:textId="03ADBAF2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1DA853D7" w:rsidR="0011082D" w:rsidRPr="00562E9B" w:rsidRDefault="00C101AE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E9B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7864F59A" w:rsidR="006607D9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925025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E1275A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127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E127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7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E127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1FEB7886" w:rsidR="009142F9" w:rsidRPr="00E1275A" w:rsidRDefault="00465AB0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75A">
              <w:rPr>
                <w:rFonts w:ascii="Times New Roman" w:hAnsi="Times New Roman"/>
                <w:b/>
                <w:bCs/>
              </w:rPr>
              <w:t>ИП «</w:t>
            </w:r>
            <w:proofErr w:type="spellStart"/>
            <w:r w:rsidRPr="00E1275A">
              <w:rPr>
                <w:rFonts w:ascii="Times New Roman" w:hAnsi="Times New Roman"/>
                <w:b/>
                <w:bCs/>
              </w:rPr>
              <w:t>Лабдиагностика</w:t>
            </w:r>
            <w:proofErr w:type="spellEnd"/>
            <w:r w:rsidRPr="00E1275A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9142F9" w:rsidRPr="00925025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65AB0" w:rsidRPr="00925025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756F0F70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42A61AC8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ухода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за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зондом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Probe Conditioning (1L5640)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241EABCE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>
              <w:rPr>
                <w:rFonts w:ascii="Times New Roman" w:hAnsi="Times New Roman"/>
                <w:sz w:val="20"/>
                <w:szCs w:val="20"/>
                <w:lang w:eastAsia="ru-KZ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KZ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2D74B9C4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166 324,00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1F638CB5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498 972,00</w:t>
            </w:r>
          </w:p>
        </w:tc>
      </w:tr>
      <w:tr w:rsidR="00465AB0" w:rsidRPr="00925025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BFED1A3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2C2C3B9E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Предохранительные крышечки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Septums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(4D1803)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0805CF10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(200)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7DD688E4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2040D020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126 800,00</w:t>
            </w:r>
          </w:p>
        </w:tc>
      </w:tr>
      <w:tr w:rsidR="00465AB0" w:rsidRPr="00925025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0E621C1F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2395BD2D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Заменяющие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40EA">
              <w:rPr>
                <w:rFonts w:ascii="Times New Roman" w:hAnsi="Times New Roman"/>
                <w:sz w:val="20"/>
                <w:szCs w:val="20"/>
              </w:rPr>
              <w:t>чашки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Replacement</w:t>
            </w:r>
            <w:proofErr w:type="gramEnd"/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Cups N100(4D1901)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3752E60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(100)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68626B7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27 738,00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7981F708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27 738,00</w:t>
            </w:r>
          </w:p>
        </w:tc>
      </w:tr>
      <w:tr w:rsidR="00465AB0" w:rsidRPr="00925025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05438655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326E3DC3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Чашечки для образцов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Cups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(1000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>) (7С1401)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469978E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2CDE492E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44 381,00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2C0B341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44 381,00</w:t>
            </w:r>
          </w:p>
        </w:tc>
      </w:tr>
      <w:tr w:rsidR="00465AB0" w:rsidRPr="00925025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3386E4A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39710EB9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Промывочный раствор-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Buffer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920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(6С5458)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1E39383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20F0F55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32 641,00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51DF64EE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2 611 280,00</w:t>
            </w:r>
          </w:p>
        </w:tc>
      </w:tr>
      <w:tr w:rsidR="00465AB0" w:rsidRPr="00925025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9D94617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69C75F3F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триггерный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Pre-Trigger for 36000test (6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Е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>2368)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1A914B4A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0269DE0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73 838,00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4C5805F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886 056,00</w:t>
            </w:r>
          </w:p>
        </w:tc>
      </w:tr>
      <w:tr w:rsidR="00465AB0" w:rsidRPr="00925025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1478476D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1CB863F9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Триггерный раствор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Trigger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12000 (6С5563)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38C4C79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1л*4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0A17718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33 418,00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483066AA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501 270,00</w:t>
            </w:r>
          </w:p>
        </w:tc>
      </w:tr>
      <w:tr w:rsidR="00465AB0" w:rsidRPr="00925025" w14:paraId="12C4433D" w14:textId="77777777" w:rsidTr="009250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1501AD00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21773D8D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 xml:space="preserve">Реакционные ячейки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Reaction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Vessels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(7С1503)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3AFC82C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4000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2AF80488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87 969,00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37D09E9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2 199 225,00</w:t>
            </w:r>
          </w:p>
        </w:tc>
      </w:tr>
      <w:tr w:rsidR="00465AB0" w:rsidRPr="00925025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74630F35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42F4E744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вируса гепатита В качественный тест, II реагент 2000 тестов(2G2230)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0430FA6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1442F1A4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1 431 720,00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23F62AE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8 590 320,00</w:t>
            </w:r>
          </w:p>
        </w:tc>
      </w:tr>
      <w:tr w:rsidR="00465AB0" w:rsidRPr="00925025" w14:paraId="1BCE0389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14A6D5A4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4F02C001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вируса гепатита В, качественный тест, II калибраторы(2G2201)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66034EE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3283B5F5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47E6652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925025" w14:paraId="78266E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275AD" w14:textId="74D7B766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9631D" w14:textId="2B713A8E" w:rsidR="00465AB0" w:rsidRPr="00925025" w:rsidRDefault="00465AB0" w:rsidP="00465A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Поверхностный антиген к вирусу гепатита В II, для качественный тест, контроли(2G2210)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0D46" w14:textId="27F60B8B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2A0C" w14:textId="28343F4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CC52" w14:textId="6C0A0213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925025" w14:paraId="0BD77593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244AB" w14:textId="58F98CE0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2F02" w14:textId="789E451D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реагент (6С3732)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463A" w14:textId="0A4D3268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proofErr w:type="gram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0B7F" w14:textId="56FE94E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4 365 000,00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9B452" w14:textId="7FA34173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26 190 000,00</w:t>
            </w:r>
          </w:p>
        </w:tc>
      </w:tr>
      <w:tr w:rsidR="00465AB0" w:rsidRPr="00925025" w14:paraId="1449D05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59B1F" w14:textId="0C2B6471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CE6C1" w14:textId="77B8FCD1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калибратор(6С3701)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4292" w14:textId="4E936DDD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FA751" w14:textId="3512C95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A4D2" w14:textId="2CC2220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925025" w14:paraId="63D4727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BEA5D" w14:textId="24E386D6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ABE84" w14:textId="47B89503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Антитела к вирусу Гепатита С контроли (6С3710)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816D" w14:textId="08EA85F7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12AA3" w14:textId="2EA0858B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D6264" w14:textId="5F2FE9E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925025" w14:paraId="674401F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E94CE" w14:textId="278BE889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F520A" w14:textId="3D648724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комбо, реагент 2000 тестов (4J2732)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341B" w14:textId="2821FD91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ACDEB" w14:textId="4C2D3CE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1 746 000,00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8F9C" w14:textId="7E8638AA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12 222 000,00</w:t>
            </w:r>
          </w:p>
        </w:tc>
      </w:tr>
      <w:tr w:rsidR="00465AB0" w:rsidRPr="00925025" w14:paraId="7B70F9A3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29095" w14:textId="4BF39EA7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17042" w14:textId="5C1A4E60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комбо, калибратор(4J2703)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C5C6E" w14:textId="3B097D4A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2DA9A" w14:textId="7E38CE49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91C57" w14:textId="644EC28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925025" w14:paraId="65B7BE3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BEC33" w14:textId="6C635176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1259D" w14:textId="39391195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ВИЧ комбо контроль (4J2712)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CBDA4" w14:textId="76186303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432F8" w14:textId="3C89803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0745" w14:textId="0207DF20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925025" w14:paraId="4EF47DAF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653E" w14:textId="6A53D82F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E433" w14:textId="2D996575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40EA">
              <w:rPr>
                <w:rFonts w:ascii="Times New Roman" w:hAnsi="Times New Roman"/>
                <w:sz w:val="20"/>
                <w:szCs w:val="20"/>
              </w:rPr>
              <w:t>ARCHITECT  сифилис</w:t>
            </w:r>
            <w:proofErr w:type="gramEnd"/>
            <w:r w:rsidRPr="004740EA">
              <w:rPr>
                <w:rFonts w:ascii="Times New Roman" w:hAnsi="Times New Roman"/>
                <w:sz w:val="20"/>
                <w:szCs w:val="20"/>
              </w:rPr>
              <w:t>, реагент 500 тестов(8D0642)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648D9" w14:textId="0152DEB9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500т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A240" w14:textId="030783C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698 400,00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1691" w14:textId="52562E4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17 460 000,00</w:t>
            </w:r>
          </w:p>
        </w:tc>
      </w:tr>
      <w:tr w:rsidR="00465AB0" w:rsidRPr="00925025" w14:paraId="4C98AC7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D685D" w14:textId="5CC86A22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B392" w14:textId="0F9C935D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сифилис, калибратор(8D0604)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A9E36" w14:textId="63371D19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463F9" w14:textId="4F3A15E1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BFF95" w14:textId="026644D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925025" w14:paraId="7278C350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95B31" w14:textId="716F06DC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C3F5E" w14:textId="4B671CE8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Сифилис, контроли (8D0613)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7C773" w14:textId="54642345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B597F" w14:textId="286C89E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54B5B" w14:textId="66F2746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65AB0" w:rsidRPr="00925025" w14:paraId="7FDD4A9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B41B6" w14:textId="47023B72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C307" w14:textId="3BAF7149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-HBc II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(8L4430)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AAA33" w14:textId="20A9F58B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65AB0" w:rsidRPr="002A19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2000т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04B61" w14:textId="7E6860F7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1 571 400,00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8B4CF" w14:textId="055CE3D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9 428 400,00</w:t>
            </w:r>
          </w:p>
        </w:tc>
      </w:tr>
      <w:tr w:rsidR="00465AB0" w:rsidRPr="00925025" w14:paraId="3946E5D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E2377" w14:textId="2C779B24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361F2" w14:textId="03876E60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II Калибратор (8L4401)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7952" w14:textId="333DA96B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83B19" w14:textId="579E39C6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FEEBE" w14:textId="6C1B4C60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925025" w14:paraId="1E25205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736B0" w14:textId="4E92556A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9D7DA" w14:textId="5EE3B3D3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II Контроли (8L4410)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A9ED5" w14:textId="5F993221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4D02" w14:textId="6E4DEAD8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83 939,00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33AD7" w14:textId="3E3756EE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65AB0" w:rsidRPr="00925025" w14:paraId="313535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2BFED" w14:textId="3EA0E3F4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9AD9A" w14:textId="3D55D32B" w:rsidR="00465AB0" w:rsidRPr="00465AB0" w:rsidRDefault="00465AB0" w:rsidP="00465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-HBs </w:t>
            </w:r>
            <w:r w:rsidRPr="004740EA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(7C1829)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EA39" w14:textId="0EB21844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="00465AB0" w:rsidRPr="002A19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100т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8185" w14:textId="6C0EC90B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117 855,00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0AC0C" w14:textId="0E438A02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4 124 925,00</w:t>
            </w:r>
          </w:p>
        </w:tc>
      </w:tr>
      <w:tr w:rsidR="00465AB0" w:rsidRPr="00925025" w14:paraId="590A5A4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600BB" w14:textId="40F66455" w:rsidR="00465AB0" w:rsidRPr="00925025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6B283" w14:textId="4773E446" w:rsidR="00465AB0" w:rsidRPr="00925025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Калибратор (7C1803)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B4EB8" w14:textId="615997C2" w:rsidR="00465AB0" w:rsidRPr="00925025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79787" w14:textId="50122E7D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59 067,00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CCFBC" w14:textId="648E615A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65AB0" w:rsidRPr="00925025" w14:paraId="59DE033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D1F1E" w14:textId="0917C7F6" w:rsidR="00465AB0" w:rsidRPr="004740EA" w:rsidRDefault="00465AB0" w:rsidP="00465A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6F87" w14:textId="29856130" w:rsidR="00465AB0" w:rsidRPr="004740EA" w:rsidRDefault="00465AB0" w:rsidP="00465AB0">
            <w:pPr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ARCHITECT анти-</w:t>
            </w:r>
            <w:proofErr w:type="spellStart"/>
            <w:r w:rsidRPr="004740EA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4740EA">
              <w:rPr>
                <w:rFonts w:ascii="Times New Roman" w:hAnsi="Times New Roman"/>
                <w:sz w:val="20"/>
                <w:szCs w:val="20"/>
              </w:rPr>
              <w:t xml:space="preserve"> Контроли (7C1813)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67FA2" w14:textId="451FCA03" w:rsidR="00465AB0" w:rsidRPr="004740EA" w:rsidRDefault="00562E9B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5AB0" w:rsidRPr="004740EA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="00465AB0" w:rsidRPr="0047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51C6" w14:textId="4539A1C5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89 939,00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D16BD" w14:textId="4EFFE7DE" w:rsidR="00465AB0" w:rsidRPr="00925025" w:rsidRDefault="00465AB0" w:rsidP="0046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color w:val="000000"/>
                <w:sz w:val="20"/>
                <w:szCs w:val="20"/>
              </w:rPr>
              <w:t>359 756,00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2C5C6C54" w14:textId="292BA4FF" w:rsidR="00A54167" w:rsidRPr="00FA6C43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07D9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9142F9">
        <w:rPr>
          <w:rFonts w:ascii="Times New Roman" w:hAnsi="Times New Roman"/>
          <w:sz w:val="20"/>
          <w:szCs w:val="20"/>
        </w:rPr>
        <w:t>4</w:t>
      </w:r>
      <w:r w:rsidRPr="006607D9">
        <w:rPr>
          <w:rFonts w:ascii="Times New Roman" w:hAnsi="Times New Roman"/>
          <w:sz w:val="20"/>
          <w:szCs w:val="20"/>
        </w:rPr>
        <w:t xml:space="preserve"> Главы </w:t>
      </w:r>
      <w:r w:rsidR="009142F9" w:rsidRPr="009142F9">
        <w:rPr>
          <w:rFonts w:ascii="Times New Roman" w:hAnsi="Times New Roman"/>
          <w:sz w:val="20"/>
          <w:szCs w:val="20"/>
        </w:rPr>
        <w:t>2</w:t>
      </w:r>
      <w:r w:rsidRPr="006607D9">
        <w:rPr>
          <w:rFonts w:ascii="Times New Roman" w:hAnsi="Times New Roman"/>
          <w:sz w:val="20"/>
          <w:szCs w:val="20"/>
        </w:rPr>
        <w:t xml:space="preserve"> Пра</w:t>
      </w:r>
      <w:r w:rsidR="009142F9">
        <w:rPr>
          <w:rFonts w:ascii="Times New Roman" w:hAnsi="Times New Roman"/>
          <w:sz w:val="20"/>
          <w:szCs w:val="20"/>
        </w:rPr>
        <w:t>вил</w:t>
      </w:r>
      <w:r w:rsidRPr="006607D9">
        <w:rPr>
          <w:rFonts w:ascii="Times New Roman" w:hAnsi="Times New Roman"/>
          <w:sz w:val="20"/>
          <w:szCs w:val="20"/>
        </w:rPr>
        <w:t>, признать лот №</w:t>
      </w:r>
      <w:r w:rsidR="009142F9" w:rsidRPr="009142F9">
        <w:rPr>
          <w:rFonts w:ascii="Times New Roman" w:hAnsi="Times New Roman"/>
          <w:sz w:val="20"/>
          <w:szCs w:val="20"/>
        </w:rPr>
        <w:t>1-</w:t>
      </w:r>
      <w:r w:rsidR="00562E9B">
        <w:rPr>
          <w:rFonts w:ascii="Times New Roman" w:hAnsi="Times New Roman"/>
          <w:sz w:val="20"/>
          <w:szCs w:val="20"/>
        </w:rPr>
        <w:t>26</w:t>
      </w:r>
      <w:r w:rsidRPr="006607D9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562E9B" w:rsidRPr="00465AB0">
        <w:rPr>
          <w:rFonts w:ascii="Times New Roman" w:hAnsi="Times New Roman"/>
          <w:b/>
          <w:bCs/>
          <w:color w:val="000000"/>
          <w:sz w:val="20"/>
          <w:szCs w:val="20"/>
        </w:rPr>
        <w:t>88</w:t>
      </w:r>
      <w:r w:rsidR="00562E9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="00562E9B" w:rsidRPr="00465AB0">
        <w:rPr>
          <w:rFonts w:ascii="Times New Roman" w:hAnsi="Times New Roman"/>
          <w:b/>
          <w:bCs/>
          <w:color w:val="000000"/>
          <w:sz w:val="20"/>
          <w:szCs w:val="20"/>
        </w:rPr>
        <w:t>069 079</w:t>
      </w:r>
      <w:r w:rsidR="00562E9B" w:rsidRPr="004740EA">
        <w:rPr>
          <w:rFonts w:ascii="Times New Roman" w:hAnsi="Times New Roman"/>
          <w:b/>
          <w:bCs/>
          <w:color w:val="000000"/>
          <w:sz w:val="20"/>
          <w:szCs w:val="20"/>
        </w:rPr>
        <w:t>,00</w:t>
      </w:r>
      <w:r w:rsidR="00562E9B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562E9B" w:rsidRPr="00465AB0">
        <w:rPr>
          <w:rFonts w:ascii="Times New Roman" w:hAnsi="Times New Roman"/>
          <w:b/>
          <w:bCs/>
          <w:sz w:val="20"/>
          <w:szCs w:val="20"/>
        </w:rPr>
        <w:t>восемьдесят восемь миллионов шестьдесят девять тысяч семьдесят девять</w:t>
      </w:r>
      <w:r w:rsidRPr="006607D9">
        <w:rPr>
          <w:rFonts w:ascii="Times New Roman" w:hAnsi="Times New Roman"/>
          <w:b/>
          <w:bCs/>
          <w:sz w:val="20"/>
          <w:szCs w:val="20"/>
        </w:rPr>
        <w:t>) тенге ноль тиын</w:t>
      </w:r>
    </w:p>
    <w:p w14:paraId="3B0AF350" w14:textId="5180D114" w:rsidR="00B447DB" w:rsidRPr="00B447DB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EE3CD8">
        <w:rPr>
          <w:rFonts w:ascii="Times New Roman" w:hAnsi="Times New Roman"/>
          <w:b/>
          <w:sz w:val="20"/>
          <w:szCs w:val="20"/>
        </w:rPr>
        <w:t xml:space="preserve"> по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EE3CD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562E9B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r w:rsidR="00925025"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562E9B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562E9B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66C3D965" w:rsidR="009142F9" w:rsidRPr="00562E9B" w:rsidRDefault="00C101AE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E9B">
              <w:rPr>
                <w:rFonts w:ascii="Times New Roman" w:hAnsi="Times New Roman"/>
                <w:bCs/>
                <w:sz w:val="20"/>
                <w:szCs w:val="20"/>
              </w:rPr>
              <w:t xml:space="preserve">Набор расходных материалов на анализатор </w:t>
            </w:r>
            <w:proofErr w:type="spellStart"/>
            <w:r w:rsidRPr="00562E9B">
              <w:rPr>
                <w:rFonts w:ascii="Times New Roman" w:hAnsi="Times New Roman"/>
                <w:bCs/>
                <w:sz w:val="20"/>
                <w:szCs w:val="20"/>
              </w:rPr>
              <w:t>ИХЛа</w:t>
            </w:r>
            <w:proofErr w:type="spellEnd"/>
            <w:r w:rsidRPr="00562E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2E9B">
              <w:rPr>
                <w:rFonts w:ascii="Times New Roman" w:hAnsi="Times New Roman"/>
                <w:bCs/>
                <w:sz w:val="20"/>
                <w:szCs w:val="20"/>
              </w:rPr>
              <w:t>Архитект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45788E7C" w:rsidR="009142F9" w:rsidRPr="00562E9B" w:rsidRDefault="00C101AE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>»</w:t>
            </w:r>
            <w:r w:rsidR="009142F9" w:rsidRPr="00562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F8754D3" w14:textId="19738339" w:rsidR="009142F9" w:rsidRPr="00562E9B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hAnsi="Times New Roman"/>
                <w:sz w:val="20"/>
                <w:szCs w:val="20"/>
              </w:rPr>
              <w:t xml:space="preserve">г. Астана, ул. 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01AE" w:rsidRPr="00562E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0C988648" w:rsidR="009142F9" w:rsidRPr="00562E9B" w:rsidRDefault="00982275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88 069 079,00</w:t>
            </w:r>
            <w:r w:rsidR="009142F9" w:rsidRPr="00562E9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5F2A08C8" w:rsidR="009142F9" w:rsidRPr="00562E9B" w:rsidRDefault="00562E9B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E9B">
              <w:rPr>
                <w:rFonts w:ascii="Times New Roman" w:hAnsi="Times New Roman"/>
                <w:color w:val="000000"/>
                <w:sz w:val="20"/>
                <w:szCs w:val="20"/>
              </w:rPr>
              <w:t>88 069 079</w:t>
            </w:r>
            <w:r w:rsidR="009142F9" w:rsidRPr="0056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562E9B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992084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36865E20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5BD5BB81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1872173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 w:rsidRPr="00004CB6"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81B0D99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 w:rsidRPr="00004CB6"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 w:rsidRPr="00004CB6"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30E571BD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D491A40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004CB6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28810B1A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993B60A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2BB966B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61865937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7A1984B8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40057CB5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D8DFAF4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3AE13C41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6DD16CBE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6459AC7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074F918C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                       Главный бухгалтер                            Акильжанова Р.А </w:t>
      </w:r>
    </w:p>
    <w:p w14:paraId="128F65C1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</w:p>
    <w:p w14:paraId="223F51F1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                         Гл. Медсестра                                    Ногайбаева Г.С.</w:t>
      </w:r>
    </w:p>
    <w:p w14:paraId="72374032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CA6C077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.                                      Руководитель ОКК                               Матаева А.Д.</w:t>
      </w:r>
    </w:p>
    <w:p w14:paraId="34326A46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0D23DF7E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34419301" w14:textId="77777777" w:rsidR="00004CB6" w:rsidRPr="00004CB6" w:rsidRDefault="00004CB6" w:rsidP="00004CB6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 w:rsidRPr="00004CB6"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52B169F9" w14:textId="77777777" w:rsidR="00004CB6" w:rsidRPr="00004CB6" w:rsidRDefault="00004CB6" w:rsidP="00004CB6">
      <w:pPr>
        <w:spacing w:after="0" w:line="360" w:lineRule="auto"/>
        <w:rPr>
          <w:rFonts w:ascii="Times New Roman" w:hAnsi="Times New Roman"/>
          <w:sz w:val="20"/>
          <w:szCs w:val="20"/>
          <w:lang w:val="kk-KZ"/>
        </w:rPr>
      </w:pPr>
    </w:p>
    <w:p w14:paraId="18D9B550" w14:textId="06F90BD8" w:rsidR="00B56755" w:rsidRPr="00004CB6" w:rsidRDefault="00B56755" w:rsidP="00004CB6">
      <w:pPr>
        <w:pStyle w:val="a4"/>
        <w:jc w:val="both"/>
        <w:rPr>
          <w:rFonts w:ascii="Times New Roman" w:hAnsi="Times New Roman"/>
          <w:sz w:val="18"/>
          <w:szCs w:val="18"/>
          <w:lang w:val="kk-KZ"/>
        </w:rPr>
      </w:pPr>
    </w:p>
    <w:sectPr w:rsidR="00B56755" w:rsidRPr="00004CB6" w:rsidSect="00992084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7D2E" w14:textId="77777777" w:rsidR="00992084" w:rsidRDefault="00992084" w:rsidP="00B05815">
      <w:pPr>
        <w:spacing w:after="0" w:line="240" w:lineRule="auto"/>
      </w:pPr>
      <w:r>
        <w:separator/>
      </w:r>
    </w:p>
  </w:endnote>
  <w:endnote w:type="continuationSeparator" w:id="0">
    <w:p w14:paraId="2677B73F" w14:textId="77777777" w:rsidR="00992084" w:rsidRDefault="00992084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CECC" w14:textId="77777777" w:rsidR="00992084" w:rsidRDefault="00992084" w:rsidP="00B05815">
      <w:pPr>
        <w:spacing w:after="0" w:line="240" w:lineRule="auto"/>
      </w:pPr>
      <w:r>
        <w:separator/>
      </w:r>
    </w:p>
  </w:footnote>
  <w:footnote w:type="continuationSeparator" w:id="0">
    <w:p w14:paraId="3618E658" w14:textId="77777777" w:rsidR="00992084" w:rsidRDefault="00992084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4CB6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AB0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2E9B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477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275"/>
    <w:rsid w:val="00982B92"/>
    <w:rsid w:val="00985409"/>
    <w:rsid w:val="00990456"/>
    <w:rsid w:val="0099142C"/>
    <w:rsid w:val="00992084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E70B8"/>
    <w:rsid w:val="00BF3F82"/>
    <w:rsid w:val="00C008EE"/>
    <w:rsid w:val="00C041AF"/>
    <w:rsid w:val="00C05B7E"/>
    <w:rsid w:val="00C060FD"/>
    <w:rsid w:val="00C06339"/>
    <w:rsid w:val="00C0761E"/>
    <w:rsid w:val="00C07678"/>
    <w:rsid w:val="00C101AE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275A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5</cp:revision>
  <cp:lastPrinted>2023-03-29T02:55:00Z</cp:lastPrinted>
  <dcterms:created xsi:type="dcterms:W3CDTF">2024-02-08T04:53:00Z</dcterms:created>
  <dcterms:modified xsi:type="dcterms:W3CDTF">2024-02-09T04:09:00Z</dcterms:modified>
</cp:coreProperties>
</file>